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214CCA" w14:textId="3AF1EB3C" w:rsidR="00603129" w:rsidRDefault="00D4270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E53F4E" wp14:editId="0AEFE62F">
                <wp:simplePos x="0" y="0"/>
                <wp:positionH relativeFrom="page">
                  <wp:posOffset>2589530</wp:posOffset>
                </wp:positionH>
                <wp:positionV relativeFrom="page">
                  <wp:posOffset>4572000</wp:posOffset>
                </wp:positionV>
                <wp:extent cx="1296670" cy="939800"/>
                <wp:effectExtent l="304800" t="25400" r="74930" b="101600"/>
                <wp:wrapThrough wrapText="bothSides">
                  <wp:wrapPolygon edited="0">
                    <wp:start x="423" y="-584"/>
                    <wp:lineTo x="-1269" y="0"/>
                    <wp:lineTo x="-1269" y="9341"/>
                    <wp:lineTo x="-5077" y="9341"/>
                    <wp:lineTo x="-5077" y="18681"/>
                    <wp:lineTo x="-1692" y="18681"/>
                    <wp:lineTo x="-1692" y="21016"/>
                    <wp:lineTo x="423" y="23351"/>
                    <wp:lineTo x="21156" y="23351"/>
                    <wp:lineTo x="22425" y="19265"/>
                    <wp:lineTo x="22425" y="9341"/>
                    <wp:lineTo x="21156" y="584"/>
                    <wp:lineTo x="21156" y="-584"/>
                    <wp:lineTo x="423" y="-584"/>
                  </wp:wrapPolygon>
                </wp:wrapThrough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939800"/>
                        </a:xfrm>
                        <a:prstGeom prst="wedgeRoundRectCallout">
                          <a:avLst>
                            <a:gd name="adj1" fmla="val -69460"/>
                            <a:gd name="adj2" fmla="val 1236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4E72E" w14:textId="77777777" w:rsidR="00284043" w:rsidRPr="005A19D1" w:rsidRDefault="00284043" w:rsidP="00015256">
                            <w:pPr>
                              <w:snapToGrid w:val="0"/>
                              <w:spacing w:line="192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</w:pPr>
                            <w:r w:rsidRPr="005A19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全ての関税をゼロにするならＴＰＰ参加に反対します。</w:t>
                            </w:r>
                          </w:p>
                          <w:p w14:paraId="76959F6E" w14:textId="77777777" w:rsidR="00284043" w:rsidRPr="005A19D1" w:rsidRDefault="00284043" w:rsidP="00015256">
                            <w:pPr>
                              <w:snapToGrid w:val="0"/>
                              <w:spacing w:line="192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</w:pPr>
                          </w:p>
                          <w:p w14:paraId="76F1A319" w14:textId="77777777" w:rsidR="00284043" w:rsidRPr="005A19D1" w:rsidRDefault="00284043" w:rsidP="00015256">
                            <w:pPr>
                              <w:snapToGrid w:val="0"/>
                              <w:spacing w:line="192" w:lineRule="auto"/>
                              <w:rPr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26" type="#_x0000_t62" style="position:absolute;left:0;text-align:left;margin-left:203.9pt;margin-top:5in;width:102.1pt;height:7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elXugCAAAHBgAADgAAAGRycy9lMm9Eb2MueG1srFTNbhMxEL4j8Q6W7+0mm7Btom6qKFURUtVW&#10;bVHPjtdOFnntxXayG249cUJCXDj0xoVXKEg8TYnEYzD2/iSFSpUQl90ZzzfjmW/Gc3BYZgItmTap&#10;kjHu7nYwYpKqJJWzGL++Ot7Zx8hYIhMilGQxXjGDD0fPnx0U+ZCFaq5EwjSCINIMizzGc2vzYRAY&#10;OmcZMbsqZxKMXOmMWFD1LEg0KSB6JoKw04mCQukk14oyY+D0qDLikY/POaP2jHPDLBIxhtys/2r/&#10;nbpvMDogw5km+TyldRrkH7LISCrh0jbUEbEELXT6V6gspVoZxe0uVVmgOE8p8zVANd3OH9VczknO&#10;fC1Ajslbmsz/C0tPl+capUmMwwgjSTLo0a+vn37e3a1vb0FY//iy/vjt/ubD+v33+5vPCFBAWZGb&#10;IXhe5ue61gyIrv6S68z9oTJUeppXLc2stIjCYTccRNEedIOCbdAb7Hd8H4KNd66NfclUhpwQ44Il&#10;M3ahFjK5gIZOiBBqYT3dZHlirOc9qZMnyZsuRjwT0MYlEWgnGvSjps9boHAb1A17Ua+ehS1M7wEm&#10;gqQdBvKsrwWpydTlINVxKoSfKCHdgVEiTdyZV9xIs4nQCNKKsS27dbAtFAR0noHjt2LUS3YlmAsh&#10;5AXj0CzHoS/fP5NNTEIpk7aJ69HOjUMGrWPvacca71yZf0Ktc/i0c+vhb1bSts5ZKpV+LIBoU+YV&#10;vmGgqttRYMtpWU/aVCUrGFmtqrdscnqcwpScEGPPiYauw2DBQrJn8OFCFTFWtYTRXOl3j507PLwp&#10;sGJUwDKIsXm7IJphJF5JeG2Dbr/vtodX+i/2QlD0tmW6bZGLbKKgxTCHkJ0XHd6KRuRaZdewt8bu&#10;VjARSeHuGFOrG2ViqyUFm4+y8djDYGPkxJ7Iy5w2A+DG76q8Jjqvn4qFR3aqmsVRT2o1tBusa41U&#10;44VVPLXO6CiueK0V2DYgPVhn27pHbfb36DcAAAD//wMAUEsDBBQABgAIAAAAIQAd0qOD3gAAAAsB&#10;AAAPAAAAZHJzL2Rvd25yZXYueG1sTI/NTsMwEITvSLyDtUjcqN0IpVGIU6FKHODUBBBXJ97GEfGP&#10;YrcJb9/lBLdZzWjm22q/2oldcI6jdxK2GwEMXe/16AYJH+8vDwWwmJTTavIOJfxghH19e1OpUvvF&#10;NXhp08CoxMVSSTAphZLz2Bu0Km58QEfeyc9WJTrngetZLVRuJ54JkXOrRkcLRgU8GOy/27OVcHj9&#10;/FqGJesCb6zBYxveTk2Q8v5ufX4ClnBNf2H4xSd0qImp82enI5skPIodoScJO9oBRol8m5HoJBR5&#10;IYDXFf//Q30FAAD//wMAUEsBAi0AFAAGAAgAAAAhAOSZw8D7AAAA4QEAABMAAAAAAAAAAAAAAAAA&#10;AAAAAFtDb250ZW50X1R5cGVzXS54bWxQSwECLQAUAAYACAAAACEAI7Jq4dcAAACUAQAACwAAAAAA&#10;AAAAAAAAAAAsAQAAX3JlbHMvLnJlbHNQSwECLQAUAAYACAAAACEAj4elXugCAAAHBgAADgAAAAAA&#10;AAAAAAAAAAAsAgAAZHJzL2Uyb0RvYy54bWxQSwECLQAUAAYACAAAACEAHdKjg94AAAALAQAADwAA&#10;AAAAAAAAAAAAAABABQAAZHJzL2Rvd25yZXYueG1sUEsFBgAAAAAEAAQA8wAAAEsGAAAAAA==&#10;" adj="-4203,13470" filled="f" strokecolor="black [3213]">
                <v:shadow on="t" opacity="22937f" mv:blur="40000f" origin=",.5" offset="0,23000emu"/>
                <v:textbox>
                  <w:txbxContent>
                    <w:p w14:paraId="4634E72E" w14:textId="77777777" w:rsidR="00284043" w:rsidRPr="005A19D1" w:rsidRDefault="00284043" w:rsidP="00015256">
                      <w:pPr>
                        <w:snapToGrid w:val="0"/>
                        <w:spacing w:line="192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</w:pPr>
                      <w:r w:rsidRPr="005A19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全ての関税をゼロにするならＴＰＰ参加に反対します。</w:t>
                      </w:r>
                    </w:p>
                    <w:p w14:paraId="76959F6E" w14:textId="77777777" w:rsidR="00284043" w:rsidRPr="005A19D1" w:rsidRDefault="00284043" w:rsidP="00015256">
                      <w:pPr>
                        <w:snapToGrid w:val="0"/>
                        <w:spacing w:line="192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</w:pPr>
                    </w:p>
                    <w:p w14:paraId="76F1A319" w14:textId="77777777" w:rsidR="00284043" w:rsidRPr="005A19D1" w:rsidRDefault="00284043" w:rsidP="00015256">
                      <w:pPr>
                        <w:snapToGrid w:val="0"/>
                        <w:spacing w:line="192" w:lineRule="auto"/>
                        <w:rPr>
                          <w:color w:val="000000" w:themeColor="text1"/>
                          <w:spacing w:val="-2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30CE3">
        <w:rPr>
          <w:noProof/>
        </w:rPr>
        <w:drawing>
          <wp:anchor distT="0" distB="0" distL="114300" distR="114300" simplePos="0" relativeHeight="251681792" behindDoc="0" locked="0" layoutInCell="1" allowOverlap="1" wp14:anchorId="242D3A66" wp14:editId="2027D5C9">
            <wp:simplePos x="0" y="0"/>
            <wp:positionH relativeFrom="page">
              <wp:posOffset>1064260</wp:posOffset>
            </wp:positionH>
            <wp:positionV relativeFrom="page">
              <wp:posOffset>7162800</wp:posOffset>
            </wp:positionV>
            <wp:extent cx="1200785" cy="1574165"/>
            <wp:effectExtent l="0" t="0" r="0" b="635"/>
            <wp:wrapTight wrapText="bothSides">
              <wp:wrapPolygon edited="0">
                <wp:start x="0" y="0"/>
                <wp:lineTo x="0" y="21260"/>
                <wp:lineTo x="21017" y="21260"/>
                <wp:lineTo x="21017" y="0"/>
                <wp:lineTo x="0" y="0"/>
              </wp:wrapPolygon>
            </wp:wrapTight>
            <wp:docPr id="1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8" t="9154" r="43136" b="52917"/>
                    <a:stretch/>
                  </pic:blipFill>
                  <pic:spPr bwMode="auto">
                    <a:xfrm>
                      <a:off x="0" y="0"/>
                      <a:ext cx="120078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CE3">
        <w:rPr>
          <w:noProof/>
        </w:rPr>
        <w:drawing>
          <wp:anchor distT="0" distB="0" distL="114300" distR="114300" simplePos="0" relativeHeight="251683840" behindDoc="0" locked="0" layoutInCell="1" allowOverlap="1" wp14:anchorId="508BA03F" wp14:editId="4A1A2751">
            <wp:simplePos x="0" y="0"/>
            <wp:positionH relativeFrom="page">
              <wp:posOffset>5182870</wp:posOffset>
            </wp:positionH>
            <wp:positionV relativeFrom="page">
              <wp:posOffset>7162800</wp:posOffset>
            </wp:positionV>
            <wp:extent cx="1220470" cy="1574800"/>
            <wp:effectExtent l="0" t="0" r="0" b="0"/>
            <wp:wrapTight wrapText="bothSides">
              <wp:wrapPolygon edited="0">
                <wp:start x="0" y="0"/>
                <wp:lineTo x="0" y="21252"/>
                <wp:lineTo x="21128" y="21252"/>
                <wp:lineTo x="21128" y="0"/>
                <wp:lineTo x="0" y="0"/>
              </wp:wrapPolygon>
            </wp:wrapTight>
            <wp:docPr id="1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CE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0809BC" wp14:editId="5DBE8B5D">
                <wp:simplePos x="0" y="0"/>
                <wp:positionH relativeFrom="page">
                  <wp:posOffset>6325870</wp:posOffset>
                </wp:positionH>
                <wp:positionV relativeFrom="page">
                  <wp:posOffset>7162800</wp:posOffset>
                </wp:positionV>
                <wp:extent cx="532130" cy="1734820"/>
                <wp:effectExtent l="0" t="0" r="0" b="0"/>
                <wp:wrapThrough wrapText="bothSides">
                  <wp:wrapPolygon edited="0">
                    <wp:start x="1031" y="0"/>
                    <wp:lineTo x="1031" y="21189"/>
                    <wp:lineTo x="19589" y="21189"/>
                    <wp:lineTo x="19589" y="0"/>
                    <wp:lineTo x="1031" y="0"/>
                  </wp:wrapPolygon>
                </wp:wrapThrough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E6417" w14:textId="362EA76F" w:rsidR="00284043" w:rsidRPr="00961FA1" w:rsidRDefault="00284043" w:rsidP="001050F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山崎力</w:t>
                            </w:r>
                            <w:r w:rsidR="00230C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氏</w:t>
                            </w:r>
                            <w:r w:rsidRPr="006B13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（</w:t>
                            </w:r>
                            <w:r w:rsidRPr="006B13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参院青森選挙区）</w:t>
                            </w:r>
                          </w:p>
                          <w:p w14:paraId="7D928777" w14:textId="77777777" w:rsidR="00284043" w:rsidRPr="00961FA1" w:rsidRDefault="00284043" w:rsidP="001050F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5" o:spid="_x0000_s1027" type="#_x0000_t202" style="position:absolute;left:0;text-align:left;margin-left:498.1pt;margin-top:564pt;width:41.9pt;height:136.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qnbusCAAAjBgAADgAAAGRycy9lMm9Eb2MueG1srFRLbtswEN0X6B0I7h1JjpyPEDlQHLgoECRB&#10;kzZrmiJtoRTJkrQtt+gmAYpepgfoeXyRDinZcdIumqIbiZwfZ96bmZPTphZowYytlMxxshdjxCRV&#10;ZSWnOX5/O+4dYWQdkSURSrIcr5jFp8PXr06WOmN9NVOiZAZBEGmzpc7xzDmdRZGlM1YTu6c0k6Dk&#10;ytTEwdVMo9KQJUSvRdSP44NoqUypjaLMWpCet0o8DPE5Z9RdcW6ZQyLHkJsLXxO+E/+Nhickmxqi&#10;ZxXt0iD/kEVNKgmPbkOdE0fQ3FS/haorapRV3O1RVUeK84qyUANUk8TPqrmZEc1CLQCO1VuY7P8L&#10;Sy8X1wZVZY4HGElSA0Xrh2/r+x/r+5/rh+9o4BFaapuB4Y0GU9ecqQaY3sgtCH3hDTe1/0NJCPSA&#10;9WqLL2scoiAc7PeTfdBQUCWH++lRPxAQPXprY90bpmrkDzk2wF+AlSwurINMwHRj4h+TalwJETgU&#10;8okADFsJC03QepMMMoGjt/Q5BYK+jAaH/eJwcNw7KAZJL03io15RxP3e+biIizgdj47Ts6+QRU2S&#10;NFtCq2hotFvwByDGgkw7Wrz673ipCX3SxUkShf5BCwJdGpCF9OGBUO8m5ciz0KIdTm4lmC9EyHeM&#10;A4MBdC8Is8NGwrTxCKVMuk3UYO2tOAD3EsfOPkAXIH2Jc0sCeISXlXRb57qSygSKn6VdftykzFt7&#10;AGOnbn90zaQJrbttxokqV9CjRrVzbjUdV9BIF8S6a2JgsKH5YFm5K/hwoZY5Vt0Jo5kyn/8k9/Y5&#10;ZuQD/DHy/OfYfpoTwzASbyXM4nGSpn63hEsK3QQXs6uZ7GrkvB6pwDOC/MLR2zuxOXKj6jvYaoV/&#10;F1REUsgtx/B6exy5doHBVqSsKIIRbBNN3IW80dS3kMfZD8ptc0eM7qbJQStdqs1SIdmzoWptvadU&#10;xdwpXoWJ80i3uHYMwCYKjdltTb/qdu/B6nG3D38BAAD//wMAUEsDBBQABgAIAAAAIQCwiu1C4AAA&#10;AA4BAAAPAAAAZHJzL2Rvd25yZXYueG1sTI/BTsMwEETvSPyDtZW4UTsWVGmIUzVIPSBOpBw4urFJ&#10;osbryHbblK9ne4LbrGY0+6bczG5kZxvi4FFBthTALLbeDNgp+NzvHnNgMWk0evRoFVxthE11f1fq&#10;wvgLfthzkzpGJRgLraBPaSo4j21vnY5LP1kk79sHpxOdoeMm6AuVu5FLIVbc6QHpQ68n+9rb9tic&#10;nAK5q922Fs898p9Yv/Nw9V9vjVIPi3n7AizZOf2F4YZP6FAR08Gf0EQ2KlivV5KiZGQyp1W3iMgF&#10;qQOpJ5FJ4FXJ/8+ofgEAAP//AwBQSwECLQAUAAYACAAAACEA5JnDwPsAAADhAQAAEwAAAAAAAAAA&#10;AAAAAAAAAAAAW0NvbnRlbnRfVHlwZXNdLnhtbFBLAQItABQABgAIAAAAIQAjsmrh1wAAAJQBAAAL&#10;AAAAAAAAAAAAAAAAACwBAABfcmVscy8ucmVsc1BLAQItABQABgAIAAAAIQCISqdu6wIAACMGAAAO&#10;AAAAAAAAAAAAAAAAACwCAABkcnMvZTJvRG9jLnhtbFBLAQItABQABgAIAAAAIQCwiu1C4AAAAA4B&#10;AAAPAAAAAAAAAAAAAAAAAEMFAABkcnMvZG93bnJldi54bWxQSwUGAAAAAAQABADzAAAAUAYAAAAA&#10;" mv:complextextbox="1" filled="f" stroked="f">
                <v:textbox style="layout-flow:vertical-ideographic">
                  <w:txbxContent>
                    <w:p w14:paraId="1D3E6417" w14:textId="362EA76F" w:rsidR="00284043" w:rsidRPr="00961FA1" w:rsidRDefault="00284043" w:rsidP="001050F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</w:pP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山崎力</w:t>
                      </w:r>
                      <w:r w:rsidR="00230C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氏</w:t>
                      </w:r>
                      <w:r w:rsidRPr="006B139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（参院青森選挙区）</w:t>
                      </w:r>
                    </w:p>
                    <w:p w14:paraId="7D928777" w14:textId="77777777" w:rsidR="00284043" w:rsidRPr="00961FA1" w:rsidRDefault="00284043" w:rsidP="001050F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30CE3">
        <w:rPr>
          <w:noProof/>
        </w:rPr>
        <w:drawing>
          <wp:anchor distT="0" distB="0" distL="114300" distR="114300" simplePos="0" relativeHeight="251684864" behindDoc="0" locked="0" layoutInCell="1" allowOverlap="1" wp14:anchorId="7645B8FC" wp14:editId="240E0D1F">
            <wp:simplePos x="0" y="0"/>
            <wp:positionH relativeFrom="page">
              <wp:posOffset>3215640</wp:posOffset>
            </wp:positionH>
            <wp:positionV relativeFrom="page">
              <wp:posOffset>7162800</wp:posOffset>
            </wp:positionV>
            <wp:extent cx="1280160" cy="1586865"/>
            <wp:effectExtent l="0" t="0" r="0" b="0"/>
            <wp:wrapTight wrapText="bothSides">
              <wp:wrapPolygon edited="0">
                <wp:start x="0" y="0"/>
                <wp:lineTo x="0" y="21090"/>
                <wp:lineTo x="21000" y="21090"/>
                <wp:lineTo x="21000" y="0"/>
                <wp:lineTo x="0" y="0"/>
              </wp:wrapPolygon>
            </wp:wrapTight>
            <wp:docPr id="1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CE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4F23ED" wp14:editId="3D271A46">
                <wp:simplePos x="0" y="0"/>
                <wp:positionH relativeFrom="page">
                  <wp:posOffset>4344670</wp:posOffset>
                </wp:positionH>
                <wp:positionV relativeFrom="page">
                  <wp:posOffset>7035800</wp:posOffset>
                </wp:positionV>
                <wp:extent cx="532130" cy="1871980"/>
                <wp:effectExtent l="0" t="0" r="0" b="7620"/>
                <wp:wrapThrough wrapText="bothSides">
                  <wp:wrapPolygon edited="0">
                    <wp:start x="1031" y="0"/>
                    <wp:lineTo x="1031" y="21395"/>
                    <wp:lineTo x="19589" y="21395"/>
                    <wp:lineTo x="19589" y="0"/>
                    <wp:lineTo x="1031" y="0"/>
                  </wp:wrapPolygon>
                </wp:wrapThrough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87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B106F" w14:textId="5C50A919" w:rsidR="00284043" w:rsidRPr="00961FA1" w:rsidRDefault="00284043" w:rsidP="001050F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赤石清美</w:t>
                            </w:r>
                            <w:r w:rsidR="00230C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氏</w:t>
                            </w: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（</w:t>
                            </w: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参院全国比例区）</w:t>
                            </w:r>
                          </w:p>
                          <w:p w14:paraId="09223EAE" w14:textId="77777777" w:rsidR="00284043" w:rsidRPr="00961FA1" w:rsidRDefault="00284043" w:rsidP="001050F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8" o:spid="_x0000_s1028" type="#_x0000_t202" style="position:absolute;left:0;text-align:left;margin-left:342.1pt;margin-top:554pt;width:41.9pt;height:147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Tn5OsCAAAjBgAADgAAAGRycy9lMm9Eb2MueG1srFRLbtswEN0X6B0I7h1Jjp3YQuRAceCiQJAE&#10;TdqsaYqyhfJXkrblFt0kQNHL9AA9jy/SIWU5TtpFU3QjkfPjzHszc3JaC46WzNhKyQwnBzFGTFJV&#10;VHKW4fe3k84AI+uILAhXkmV4zSw+Hb1+dbLSKeuqueIFMwiCSJuudIbnzuk0iiydM0HsgdJMgrJU&#10;RhAHVzOLCkNWEF3wqBvHR9FKmUIbRZm1ID1vlHgU4pclo+6qLC1ziGcYcnPha8J36r/R6ISkM0P0&#10;vKLbNMg/ZCFIJeHRXahz4ghamOq3UKKiRllVugOqRKTKsqIs1ADVJPGzam7mRLNQC4Bj9Q4m+//C&#10;0svltUFVkWEgShIBFG0evm3uf2zuf24evqOBR2ilbQqGNxpMXX2mamC6lVsQ+sLr0gj/h5IQ6AHr&#10;9Q5fVjtEQdg/7CaHoKGgSgbHyXAQCIgevbWx7g1TAvlDhg3wF2AlywvrIBMwbU38Y1JNKs4Dh1w+&#10;EYBhI2GhCRpvkkImcPSWPqdA0Jdx/7ibH/eHnaO8n3R6STzo5Hnc7ZxP8jiPe5PxsHf2FbIQJOml&#10;K2gVDY12C/4AxIST2ZYWr/47XgShT7o4SaLQP2hJoEsDspA+PBDqbVOOPAsN2uHk1pz5Qrh8x0pg&#10;MIDuBWF22JibJh6hlEnXRg3W3qoE4F7iuLUP0AVIX+LckAAe4WUl3c5ZVFKZQPGztIuPbcplYw9g&#10;7NXtj66e1qF1u20zTlWxhh41qplzq+mkgka6INZdEwODDc0Hy8pdwafkapVhtT1hNFfm85/k3j7D&#10;jHyAP0ae/wzbTwtiGEb8rYRZHCa9nt8t4dKDboKL2ddM9zVyIcYq8Iwgv3D09o63x9IocQdbLffv&#10;gopICrllGF5vjmPXLDDYipTleTCCbaKJu5A3mvoW8jj7Qbmt74jR22ly0EqXql0qJH02VI2t95Qq&#10;XzhVVmHiPNINrlsGYBOFxtxuTb/q9u/B6nG3j34BAAD//wMAUEsDBBQABgAIAAAAIQAZJsRW4AAA&#10;AA0BAAAPAAAAZHJzL2Rvd25yZXYueG1sTI8xT8MwEIV3JP6DdUhs1G5UQhTiVA1SB8REysDoxm4c&#10;NT5Httum/HquE2x3957efa9az25kZxPi4FHCciGAGey8HrCX8LXbPhXAYlKo1ejRSLiaCOv6/q5S&#10;pfYX/DTnNvWMQjCWSoJNaSo5j501TsWFnwySdvDBqURr6LkO6kLhbuSZEDl3akD6YNVk3qzpju3J&#10;Sci2jds04tki/4nNBw9X//3eSvn4MG9egSUzpz8z3PAJHWpi2vsT6shGCXmxyshKwlIU1IosL/lt&#10;2NNpJbICeF3x/y3qXwAAAP//AwBQSwECLQAUAAYACAAAACEA5JnDwPsAAADhAQAAEwAAAAAAAAAA&#10;AAAAAAAAAAAAW0NvbnRlbnRfVHlwZXNdLnhtbFBLAQItABQABgAIAAAAIQAjsmrh1wAAAJQBAAAL&#10;AAAAAAAAAAAAAAAAACwBAABfcmVscy8ucmVsc1BLAQItABQABgAIAAAAIQAbROfk6wIAACMGAAAO&#10;AAAAAAAAAAAAAAAAACwCAABkcnMvZTJvRG9jLnhtbFBLAQItABQABgAIAAAAIQAZJsRW4AAAAA0B&#10;AAAPAAAAAAAAAAAAAAAAAEMFAABkcnMvZG93bnJldi54bWxQSwUGAAAAAAQABADzAAAAUAYAAAAA&#10;" mv:complextextbox="1" filled="f" stroked="f">
                <v:textbox style="layout-flow:vertical-ideographic">
                  <w:txbxContent>
                    <w:p w14:paraId="422B106F" w14:textId="5C50A919" w:rsidR="00284043" w:rsidRPr="00961FA1" w:rsidRDefault="00284043" w:rsidP="001050F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</w:pP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赤石清美</w:t>
                      </w:r>
                      <w:r w:rsidR="00230C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氏</w:t>
                      </w: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（参院全国比例区）</w:t>
                      </w:r>
                    </w:p>
                    <w:p w14:paraId="09223EAE" w14:textId="77777777" w:rsidR="00284043" w:rsidRPr="00961FA1" w:rsidRDefault="00284043" w:rsidP="001050F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30CE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37FEBD" wp14:editId="2F91AD8A">
                <wp:simplePos x="0" y="0"/>
                <wp:positionH relativeFrom="page">
                  <wp:posOffset>2192020</wp:posOffset>
                </wp:positionH>
                <wp:positionV relativeFrom="page">
                  <wp:posOffset>7162800</wp:posOffset>
                </wp:positionV>
                <wp:extent cx="532130" cy="1764665"/>
                <wp:effectExtent l="0" t="0" r="0" b="0"/>
                <wp:wrapThrough wrapText="bothSides">
                  <wp:wrapPolygon edited="0">
                    <wp:start x="1031" y="0"/>
                    <wp:lineTo x="1031" y="21141"/>
                    <wp:lineTo x="19589" y="21141"/>
                    <wp:lineTo x="19589" y="0"/>
                    <wp:lineTo x="1031" y="0"/>
                  </wp:wrapPolygon>
                </wp:wrapThrough>
                <wp:docPr id="19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76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6CC6F" w14:textId="37D68F9F" w:rsidR="00284043" w:rsidRPr="00961FA1" w:rsidRDefault="00284043" w:rsidP="00B1216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滝沢求</w:t>
                            </w:r>
                            <w:r w:rsidR="00230C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氏</w:t>
                            </w: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（</w:t>
                            </w: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参院青森選挙区）</w:t>
                            </w:r>
                          </w:p>
                          <w:p w14:paraId="7C4D8893" w14:textId="77777777" w:rsidR="00284043" w:rsidRPr="00961FA1" w:rsidRDefault="00284043" w:rsidP="00B1216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9" o:spid="_x0000_s1029" type="#_x0000_t202" style="position:absolute;left:0;text-align:left;margin-left:172.6pt;margin-top:564pt;width:41.9pt;height:138.9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Bdbu0CAAAlBgAADgAAAGRycy9lMm9Eb2MueG1srFRLbtswEN0X6B0I7h1JjuzEQuRAceCiQJAE&#10;TdqsaYq0hUokS9K23KKbBCh6mR6g5/FFOqQkx0m7aIpuJHLmzXDmzefktK5KtGLaFFKkODoIMWKC&#10;yrwQ8xS/v532jjEyloiclFKwFG+Ywafj169O1iphfbmQZc40AifCJGuV4oW1KgkCQxesIuZAKiZA&#10;yaWuiIWrnge5JmvwXpVBPwyHwVrqXGlJmTEgPW+UeOz9c86oveLcMIvKFENs1n+1/87cNxifkGSu&#10;iVoUtA2D/EMUFSkEPLpzdU4sQUtd/OaqKqiWRnJ7QGUVSM4LynwOkE0UPsvmZkEU87kAOUbtaDL/&#10;zy29XF1rVORQuxFGglRQo+3Dt+39j+39z+3DdwRi4GitTALQGwVgW5/JGvCd3IDQpV5zXbk/JIVA&#10;D2xvdgyz2iIKwsFhPzoEDQVVdDSMh8OBcxM8Witt7BsmK+QOKdZQQU8sWV0Y20A7iHtMyGlRlr6K&#10;pXgiAJ+NhPk2aKxJApHA0SFdTL5EXyaDo352NBj1htkg6sVReNzLsrDfO59mYRbG08koPvsKUVQk&#10;ipM1NIuCVrsFeyBiWpJ5Wxin/rvKVIQ+6eMoCnwHoRWBPvXMQvjwgKemCzlwVWjY9ie7KZlLpBTv&#10;GIcaetKdwE8Pm5S68UcoZcJ2Xj3aoTgQ9xLDFu+p85S+xLgpAlj4l6WwO+OqEFL7Ej8LO//Yhcwb&#10;PJCxl7c72npW++Y97JpxJvMN9KiWzaQbRacFNNIFMfaaaBhtaD5YV/YKPryU6xTL9oTRQurPf5I7&#10;fIoZ+QB/jFz9U2w+LYlmGJVvBUzjKIpjt138JYZugove18z2NWJZTaSvM4L4/NHhbdkduZbVHey1&#10;zL0LKiIoxJZieL05TmyzwmAvUpZlHgT7RBF7IW4UdS3keHaDclvfEa3aabLQSpeyWyskeTZUDdZZ&#10;CpktreSFnzjHdMNrWwHYRb4x273plt3+3aMet/v4FwAAAP//AwBQSwMEFAAGAAgAAAAhAKnD/Hfg&#10;AAAADQEAAA8AAABkcnMvZG93bnJldi54bWxMjzFPwzAQhXck/oN1SGzUrklQm8apGqQOiInAwOjG&#10;Jo4an6PYbVN+PccE2929p3ffK7ezH9jZTrEPqGC5EMAstsH02Cn4eN8/rIDFpNHoIaBVcLURttXt&#10;TakLEy74Zs9N6hiFYCy0ApfSWHAeW2e9joswWiTtK0xeJ1qnjptJXyjcD1wK8cS97pE+OD3aZ2fb&#10;Y3PyCuS+9rta5A75d6xf+XQNny+NUvd3824DLNk5/ZnhF5/QoSKmQzihiWxQ8JjlkqwkLOWKWpEl&#10;k2saDnTKRL4GXpX8f4vqBwAA//8DAFBLAQItABQABgAIAAAAIQDkmcPA+wAAAOEBAAATAAAAAAAA&#10;AAAAAAAAAAAAAABbQ29udGVudF9UeXBlc10ueG1sUEsBAi0AFAAGAAgAAAAhACOyauHXAAAAlAEA&#10;AAsAAAAAAAAAAAAAAAAALAEAAF9yZWxzLy5yZWxzUEsBAi0AFAAGAAgAAAAhALwwXW7tAgAAJQYA&#10;AA4AAAAAAAAAAAAAAAAALAIAAGRycy9lMm9Eb2MueG1sUEsBAi0AFAAGAAgAAAAhAKnD/HfgAAAA&#10;DQEAAA8AAAAAAAAAAAAAAAAARQUAAGRycy9kb3ducmV2LnhtbFBLBQYAAAAABAAEAPMAAABSBgAA&#10;AAA=&#10;" mv:complextextbox="1" filled="f" stroked="f">
                <v:textbox style="layout-flow:vertical-ideographic">
                  <w:txbxContent>
                    <w:p w14:paraId="2736CC6F" w14:textId="37D68F9F" w:rsidR="00284043" w:rsidRPr="00961FA1" w:rsidRDefault="00284043" w:rsidP="00B1216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</w:pP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滝沢求</w:t>
                      </w:r>
                      <w:r w:rsidR="00230C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氏</w:t>
                      </w: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（参院青森選挙区）</w:t>
                      </w:r>
                    </w:p>
                    <w:p w14:paraId="7C4D8893" w14:textId="77777777" w:rsidR="00284043" w:rsidRPr="00961FA1" w:rsidRDefault="00284043" w:rsidP="00B1216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30CE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F08EDF" wp14:editId="0E8FC9FE">
                <wp:simplePos x="0" y="0"/>
                <wp:positionH relativeFrom="page">
                  <wp:posOffset>4267200</wp:posOffset>
                </wp:positionH>
                <wp:positionV relativeFrom="page">
                  <wp:posOffset>3860800</wp:posOffset>
                </wp:positionV>
                <wp:extent cx="2286000" cy="365760"/>
                <wp:effectExtent l="0" t="0" r="0" b="0"/>
                <wp:wrapThrough wrapText="bothSides">
                  <wp:wrapPolygon edited="0">
                    <wp:start x="240" y="0"/>
                    <wp:lineTo x="240" y="19500"/>
                    <wp:lineTo x="21120" y="19500"/>
                    <wp:lineTo x="21120" y="0"/>
                    <wp:lineTo x="240" y="0"/>
                  </wp:wrapPolygon>
                </wp:wrapThrough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4CAB3" w14:textId="52A10AB0" w:rsidR="00284043" w:rsidRPr="00961FA1" w:rsidRDefault="0028404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江渡あきのり</w:t>
                            </w:r>
                            <w:r w:rsidR="00230C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氏</w:t>
                            </w: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衆院</w:t>
                            </w: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青森２区）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1" o:spid="_x0000_s1030" type="#_x0000_t202" style="position:absolute;left:0;text-align:left;margin-left:336pt;margin-top:304pt;width:180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SiRekCAAAjBgAADgAAAGRycy9lMm9Eb2MueG1srFRLbtswEN0X6B0I7h1JruwkQuRAceCiQJAE&#10;TYqsaYq0hVIkS9K23KKbBCh6mR6g5/FFOqQsx0m7aIpuJHLmzXDmzefktKkFWjJjKyVznBzEGDFJ&#10;VVnJWY4/3E56RxhZR2RJhJIsx2tm8eno9auTlc5YX82VKJlB4ETabKVzPHdOZ1Fk6ZzVxB4ozSQo&#10;uTI1cXA1s6g0ZAXeaxH143gYrZQptVGUWQvS81aJR8E/54y6K84tc0jkGGJz4WvCd+q/0eiEZDND&#10;9Lyi2zDIP0RRk0rCoztX58QRtDDVb67qihplFXcHVNWR4ryiLOQA2STxs2xu5kSzkAuQY/WOJvv/&#10;3NLL5bVBVQm1SzCSpIYabR6+be5/bO5/bh6+IxADRyttM4DeaAC75kw1gO/kFoQ+9Yab2v8hKQR6&#10;YHu9Y5g1DlEQ9vtHwzgGFQXdm+HgcBhKED1aa2PdW6Zq5A85NlDBQCxZXlgHkQC0g/jHpJpUQoQq&#10;CvlEAMBWwkIbtNYkg0jg6JE+plCiL+PBYb84HBz3hsUg6aVJfNQrirjfO58UcRGnk/FxevYVoqhJ&#10;kmYraBYNrXYL9kDERJDZtjBe/XeVqQl90sdJEoUOQksCfRqYhfDhgZBvF3Lkq9CyHU5uLZhPRMj3&#10;jEMNA+leEKaHjYVp/RFKmXSd14D2KA7EvcRwiw/UBUpfYtwWASzCy0q6nXFdSWVCiZ+FXX7sQuYt&#10;HsjYy9sfXTNtQvOmXTNOVbmGHjWqnXSr6aSCRrog1l0TA6MNvQfryl3Bhwu1yrHanjCaK/P5T3KP&#10;h7qCFiNf/RzbTwtiGEbinYRZPE7S1O+WcEmhl+Bi9jXTfY1c1GMVqowgunD0eCe6IzeqvoOtVvhX&#10;QUUkhbdz7Lrj2LULDLYiZUURQLBNNHEX8kZT30CeZT8mt80dMXo7Sw4a6VJ1S4Vkz0aqxXpLqYqF&#10;U7wK8+Z5blnd8g+bKLTldmv6Vbd/D6jH3T76BQAA//8DAFBLAwQUAAYACAAAACEATzBund4AAAAM&#10;AQAADwAAAGRycy9kb3ducmV2LnhtbExPQU7DMBC8I/EHa5G4UZsi0ijEqQoCTq2AlgNHN94mUeN1&#10;FLtN+D2bU7nNzoxmZ/Ll6Fpxxj40njTczxQIpNLbhioN37u3uxREiIasaT2hhl8MsCyur3KTWT/Q&#10;F563sRIcQiEzGuoYu0zKUNboTJj5Dom1g++diXz2lbS9GTjctXKuVCKdaYg/1KbDlxrL4/bkNOB6&#10;dLtNuniNH8+Hd/WTfg5rW2l9ezOunkBEHOPFDFN9rg4Fd9r7E9kgWg3JYs5bIgOVMpgc6mGi9kwl&#10;jwnIIpf/RxR/AAAA//8DAFBLAQItABQABgAIAAAAIQDkmcPA+wAAAOEBAAATAAAAAAAAAAAAAAAA&#10;AAAAAABbQ29udGVudF9UeXBlc10ueG1sUEsBAi0AFAAGAAgAAAAhACOyauHXAAAAlAEAAAsAAAAA&#10;AAAAAAAAAAAALAEAAF9yZWxzLy5yZWxzUEsBAi0AFAAGAAgAAAAhALMEokXpAgAAIwYAAA4AAAAA&#10;AAAAAAAAAAAALAIAAGRycy9lMm9Eb2MueG1sUEsBAi0AFAAGAAgAAAAhAE8wbp3eAAAADAEAAA8A&#10;AAAAAAAAAAAAAAAAQQUAAGRycy9kb3ducmV2LnhtbFBLBQYAAAAABAAEAPMAAABMBgAAAAA=&#10;" mv:complextextbox="1" filled="f" stroked="f">
                <v:textbox>
                  <w:txbxContent>
                    <w:p w14:paraId="46D4CAB3" w14:textId="52A10AB0" w:rsidR="00284043" w:rsidRPr="00961FA1" w:rsidRDefault="0028404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</w:pP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江渡あきのり</w:t>
                      </w:r>
                      <w:r w:rsidR="00230C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氏</w:t>
                      </w: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衆院</w:t>
                      </w: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青森２区）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A77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3966" wp14:editId="6DDA34AD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6324600" cy="1524000"/>
                <wp:effectExtent l="0" t="0" r="0" b="0"/>
                <wp:wrapThrough wrapText="bothSides">
                  <wp:wrapPolygon edited="0">
                    <wp:start x="87" y="0"/>
                    <wp:lineTo x="87" y="21240"/>
                    <wp:lineTo x="21427" y="21240"/>
                    <wp:lineTo x="21427" y="0"/>
                    <wp:lineTo x="87" y="0"/>
                  </wp:wrapPolygon>
                </wp:wrapThrough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EB96B" w14:textId="660577EF" w:rsidR="00284043" w:rsidRPr="004F092D" w:rsidRDefault="00284043" w:rsidP="005A19D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0"/>
                                <w:sz w:val="40"/>
                                <w:szCs w:val="40"/>
                              </w:rPr>
                            </w:pPr>
                            <w:r w:rsidRPr="004F092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0"/>
                                <w:sz w:val="40"/>
                                <w:szCs w:val="40"/>
                              </w:rPr>
                              <w:t xml:space="preserve">ＴＰＰ交渉越年　</w:t>
                            </w:r>
                            <w:r w:rsidRPr="004F092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0"/>
                                <w:sz w:val="40"/>
                                <w:szCs w:val="40"/>
                              </w:rPr>
                              <w:t>11</w:t>
                            </w:r>
                            <w:r w:rsidRPr="004F092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0"/>
                                <w:sz w:val="40"/>
                                <w:szCs w:val="40"/>
                              </w:rPr>
                              <w:t>カ国すべてから「関税撤廃」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0"/>
                                <w:sz w:val="40"/>
                                <w:szCs w:val="40"/>
                              </w:rPr>
                              <w:t>迫られ</w:t>
                            </w:r>
                          </w:p>
                          <w:p w14:paraId="5519528E" w14:textId="41876F7C" w:rsidR="00284043" w:rsidRPr="00BA7772" w:rsidRDefault="00284043" w:rsidP="005A19D1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pacing w:val="30"/>
                                <w:sz w:val="72"/>
                                <w:szCs w:val="72"/>
                              </w:rPr>
                            </w:pPr>
                            <w:r w:rsidRPr="00BA777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30"/>
                                <w:sz w:val="72"/>
                                <w:szCs w:val="72"/>
                              </w:rPr>
                              <w:t>ＴＰＰ</w:t>
                            </w:r>
                            <w:r w:rsidRPr="00BA777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30"/>
                                <w:sz w:val="44"/>
                                <w:szCs w:val="44"/>
                              </w:rPr>
                              <w:t>は</w:t>
                            </w:r>
                            <w:r w:rsidRPr="00BA777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30"/>
                                <w:sz w:val="72"/>
                                <w:szCs w:val="72"/>
                              </w:rPr>
                              <w:t>脱退するしかありません</w:t>
                            </w:r>
                            <w:r w:rsidRPr="00BA7772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 w:themeColor="text1"/>
                                <w:spacing w:val="30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  <w:p w14:paraId="4FCDBF72" w14:textId="22A95947" w:rsidR="00284043" w:rsidRPr="00C059F8" w:rsidRDefault="00284043" w:rsidP="005A19D1">
                            <w:pPr>
                              <w:snapToGrid w:val="0"/>
                              <w:rPr>
                                <w:rFonts w:ascii="ヒラギノ丸ゴ ProN W4" w:eastAsia="ヒラギノ丸ゴ ProN W4" w:hAnsi="ヒラギノ丸ゴ ProN W4"/>
                                <w:color w:val="000000" w:themeColor="text1"/>
                                <w:spacing w:val="-10"/>
                                <w:sz w:val="60"/>
                                <w:szCs w:val="60"/>
                              </w:rPr>
                            </w:pPr>
                            <w:r w:rsidRPr="00C059F8">
                              <w:rPr>
                                <w:rFonts w:ascii="ヒラギノ丸ゴ ProN W4" w:eastAsia="ヒラギノ丸ゴ ProN W4" w:hAnsi="ヒラギノ丸ゴ ProN W4" w:hint="eastAsia"/>
                                <w:color w:val="000000" w:themeColor="text1"/>
                                <w:spacing w:val="-10"/>
                                <w:sz w:val="60"/>
                                <w:szCs w:val="60"/>
                              </w:rPr>
                              <w:t>「</w:t>
                            </w:r>
                            <w:r>
                              <w:rPr>
                                <w:rFonts w:ascii="ヒラギノ丸ゴ ProN W4" w:eastAsia="ヒラギノ丸ゴ ProN W4" w:hAnsi="ヒラギノ丸ゴ ProN W4" w:hint="eastAsia"/>
                                <w:color w:val="000000" w:themeColor="text1"/>
                                <w:spacing w:val="-10"/>
                                <w:sz w:val="60"/>
                                <w:szCs w:val="60"/>
                              </w:rPr>
                              <w:t>断固</w:t>
                            </w:r>
                            <w:r w:rsidRPr="00C059F8">
                              <w:rPr>
                                <w:rFonts w:ascii="ヒラギノ丸ゴ ProN W4" w:eastAsia="ヒラギノ丸ゴ ProN W4" w:hAnsi="ヒラギノ丸ゴ ProN W4" w:hint="eastAsia"/>
                                <w:color w:val="000000" w:themeColor="text1"/>
                                <w:spacing w:val="-10"/>
                                <w:sz w:val="60"/>
                                <w:szCs w:val="60"/>
                              </w:rPr>
                              <w:t>反対」の公約守ってください</w:t>
                            </w:r>
                          </w:p>
                          <w:p w14:paraId="00CE6B69" w14:textId="79089A06" w:rsidR="00284043" w:rsidRPr="00E026B6" w:rsidRDefault="00284043" w:rsidP="005A19D1">
                            <w:pPr>
                              <w:snapToGrid w:val="0"/>
                              <w:rPr>
                                <w:rFonts w:ascii="ＤＦＰ勘亭流" w:eastAsia="ＤＦＰ勘亭流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Ｐ勘亭流" w:eastAsia="ＤＦＰ勘亭流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　</w:t>
                            </w:r>
                          </w:p>
                          <w:p w14:paraId="57D6B706" w14:textId="78249CC6" w:rsidR="00284043" w:rsidRPr="005F0D6C" w:rsidRDefault="00284043" w:rsidP="005A19D1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5F0D6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0"/>
                                <w:szCs w:val="60"/>
                              </w:rPr>
                              <w:t>選挙公報が証拠</w:t>
                            </w:r>
                            <w:r w:rsidRPr="005F0D6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60"/>
                                <w:szCs w:val="60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" o:spid="_x0000_s1031" type="#_x0000_t202" style="position:absolute;left:0;text-align:left;margin-left:54pt;margin-top:54pt;width:49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OnaucCAAAiBgAADgAAAGRycy9lMm9Eb2MueG1srFTNbtswDL4P2DsIuqe2MydtjTqFmyLDgKIt&#10;1g49K7KcGLN+Jimxs2GXFhj2MnuAPU9eZJRsp2m3wzrsYlMkRZEfP/LktOEVWjNtSilSHB2EGDFB&#10;ZV6KRYo/3M4GRxgZS0ROKilYijfM4NPJ61cntUrYUC5llTONIIgwSa1SvLRWJUFg6JJxYg6kYgKM&#10;hdScWDjqRZBrUkN0XgXDMBwHtdS50pIyY0B73hrxxMcvCkbtVVEYZlGVYsjN+q/237n7BpMTkiw0&#10;UcuSdmmQf8iCk1LAo7tQ58QStNLlb6F4SbU0srAHVPJAFkVJma8BqonCZ9XcLIlivhYAx6gdTOb/&#10;haWX62uNyhx6h5EgHFq0ffi2vf+xvf+5ffiOIodQrUwCjjcKXG1zJhvn3ekNKF3hTaG5+0NJCOyA&#10;9WaHL2ssoqAcvxnG4xBMFGzRaBiHcIA4weN1pY19yyRHTkixhgZ6XMn6wtjWtXdxrwk5K6sK9CSp&#10;xBMFxGw1zLOgvU0SSAVE5+mS8h36Mh0dDrPD0fFgnI2iQRyFR4MsC4eD81kWZmE8mx7HZ18hC06i&#10;OKmBKwqYdgv3AYlZRRZdX5z57xrDCX1C4ygKPIHQmgBNPbSQPjzgoelTDlwbWri9ZDcVawt/zwpo&#10;oUfdKfzwsGml23iEUiZsH7US4O28CgDuJRc7fw+dh/Qll9sm9C9LYXeXeSmk9i1+lnb+sU+5aP0B&#10;jL26nWibeeO5O+rZOJf5BkiqZTvoRtFZCUS6IMZeEw2TDeSDbWWv4FNUsk6x7CSMllJ//pPe+UNf&#10;wYqR636KzacV0Qyj6p2AUTyO4titFn+IgUtw0PuW+b5FrPhU+i4jyM6Lzt9WvVhoye9gqWXuVTAR&#10;QeHtFNtenNp2f8FSpCzLvBMsE0XshbhR1BHINcmNyW1zR7TqZskCkS5lv1NI8mykWl93U8hsZWVR&#10;+nlzOLeodvjDIvK07Jam23T7Z+/1uNonvwAAAP//AwBQSwMEFAAGAAgAAAAhAA8W/krbAAAADAEA&#10;AA8AAABkcnMvZG93bnJldi54bWxMT8tOwzAQvCPxD9YicaN2oYIoxKkAAacioOXA0Y23SUS8juJt&#10;E/6e7QHBbWdnNI9iOYVOHXBIbSQL85kBhVRF31Jt4WPzdJGBSuzIuy4SWvjGBMvy9KRwuY8jveNh&#10;zbUSE0q5s9Aw97nWqWowuDSLPZJwuzgExwKHWvvBjWIeOn1pzLUOriVJaFyPDw1WX+t9sICrKWxe&#10;sptHfr3fPZvP7G1c+dra87Pp7hYU48R/YjjWl+pQSqdt3JNPqhNsMtnCv8dRMTcLeW0tXC2E02Wh&#10;/48ofwAAAP//AwBQSwECLQAUAAYACAAAACEA5JnDwPsAAADhAQAAEwAAAAAAAAAAAAAAAAAAAAAA&#10;W0NvbnRlbnRfVHlwZXNdLnhtbFBLAQItABQABgAIAAAAIQAjsmrh1wAAAJQBAAALAAAAAAAAAAAA&#10;AAAAACwBAABfcmVscy8ucmVsc1BLAQItABQABgAIAAAAIQA2s6dq5wIAACIGAAAOAAAAAAAAAAAA&#10;AAAAACwCAABkcnMvZTJvRG9jLnhtbFBLAQItABQABgAIAAAAIQAPFv5K2wAAAAwBAAAPAAAAAAAA&#10;AAAAAAAAAD8FAABkcnMvZG93bnJldi54bWxQSwUGAAAAAAQABADzAAAARwYAAAAA&#10;" mv:complextextbox="1" filled="f" stroked="f">
                <v:textbox>
                  <w:txbxContent>
                    <w:p w14:paraId="178EB96B" w14:textId="660577EF" w:rsidR="00284043" w:rsidRPr="004F092D" w:rsidRDefault="00284043" w:rsidP="005A19D1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0"/>
                          <w:sz w:val="40"/>
                          <w:szCs w:val="40"/>
                        </w:rPr>
                      </w:pPr>
                      <w:r w:rsidRPr="004F092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0"/>
                          <w:sz w:val="40"/>
                          <w:szCs w:val="40"/>
                        </w:rPr>
                        <w:t xml:space="preserve">ＴＰＰ交渉越年　</w:t>
                      </w:r>
                      <w:r w:rsidRPr="004F092D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0"/>
                          <w:sz w:val="40"/>
                          <w:szCs w:val="40"/>
                        </w:rPr>
                        <w:t>11</w:t>
                      </w:r>
                      <w:r w:rsidRPr="004F092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0"/>
                          <w:sz w:val="40"/>
                          <w:szCs w:val="40"/>
                        </w:rPr>
                        <w:t>カ国すべてから「関税撤廃」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0"/>
                          <w:sz w:val="40"/>
                          <w:szCs w:val="40"/>
                        </w:rPr>
                        <w:t>迫られ</w:t>
                      </w:r>
                    </w:p>
                    <w:p w14:paraId="5519528E" w14:textId="41876F7C" w:rsidR="00284043" w:rsidRPr="00BA7772" w:rsidRDefault="00284043" w:rsidP="005A19D1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pacing w:val="30"/>
                          <w:sz w:val="72"/>
                          <w:szCs w:val="72"/>
                        </w:rPr>
                      </w:pPr>
                      <w:r w:rsidRPr="00BA777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30"/>
                          <w:sz w:val="72"/>
                          <w:szCs w:val="72"/>
                        </w:rPr>
                        <w:t>ＴＰＰ</w:t>
                      </w:r>
                      <w:r w:rsidRPr="00BA777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30"/>
                          <w:sz w:val="44"/>
                          <w:szCs w:val="44"/>
                        </w:rPr>
                        <w:t>は</w:t>
                      </w:r>
                      <w:r w:rsidRPr="00BA777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30"/>
                          <w:sz w:val="72"/>
                          <w:szCs w:val="72"/>
                        </w:rPr>
                        <w:t>脱退するしかありません</w:t>
                      </w:r>
                      <w:r w:rsidRPr="00BA7772">
                        <w:rPr>
                          <w:rFonts w:ascii="HGP創英角ｺﾞｼｯｸUB" w:eastAsia="HGP創英角ｺﾞｼｯｸUB" w:hAnsi="HGP創英角ｺﾞｼｯｸUB"/>
                          <w:i/>
                          <w:color w:val="000000" w:themeColor="text1"/>
                          <w:spacing w:val="30"/>
                          <w:sz w:val="72"/>
                          <w:szCs w:val="72"/>
                        </w:rPr>
                        <w:t>!</w:t>
                      </w:r>
                    </w:p>
                    <w:p w14:paraId="4FCDBF72" w14:textId="22A95947" w:rsidR="00284043" w:rsidRPr="00C059F8" w:rsidRDefault="00284043" w:rsidP="005A19D1">
                      <w:pPr>
                        <w:snapToGrid w:val="0"/>
                        <w:rPr>
                          <w:rFonts w:ascii="ヒラギノ丸ゴ ProN W4" w:eastAsia="ヒラギノ丸ゴ ProN W4" w:hAnsi="ヒラギノ丸ゴ ProN W4"/>
                          <w:color w:val="000000" w:themeColor="text1"/>
                          <w:spacing w:val="-10"/>
                          <w:sz w:val="60"/>
                          <w:szCs w:val="60"/>
                        </w:rPr>
                      </w:pPr>
                      <w:r w:rsidRPr="00C059F8">
                        <w:rPr>
                          <w:rFonts w:ascii="ヒラギノ丸ゴ ProN W4" w:eastAsia="ヒラギノ丸ゴ ProN W4" w:hAnsi="ヒラギノ丸ゴ ProN W4" w:hint="eastAsia"/>
                          <w:color w:val="000000" w:themeColor="text1"/>
                          <w:spacing w:val="-10"/>
                          <w:sz w:val="60"/>
                          <w:szCs w:val="60"/>
                        </w:rPr>
                        <w:t>「</w:t>
                      </w:r>
                      <w:r>
                        <w:rPr>
                          <w:rFonts w:ascii="ヒラギノ丸ゴ ProN W4" w:eastAsia="ヒラギノ丸ゴ ProN W4" w:hAnsi="ヒラギノ丸ゴ ProN W4" w:hint="eastAsia"/>
                          <w:color w:val="000000" w:themeColor="text1"/>
                          <w:spacing w:val="-10"/>
                          <w:sz w:val="60"/>
                          <w:szCs w:val="60"/>
                        </w:rPr>
                        <w:t>断固</w:t>
                      </w:r>
                      <w:r w:rsidRPr="00C059F8">
                        <w:rPr>
                          <w:rFonts w:ascii="ヒラギノ丸ゴ ProN W4" w:eastAsia="ヒラギノ丸ゴ ProN W4" w:hAnsi="ヒラギノ丸ゴ ProN W4" w:hint="eastAsia"/>
                          <w:color w:val="000000" w:themeColor="text1"/>
                          <w:spacing w:val="-10"/>
                          <w:sz w:val="60"/>
                          <w:szCs w:val="60"/>
                        </w:rPr>
                        <w:t>反対」の公約守ってください</w:t>
                      </w:r>
                    </w:p>
                    <w:p w14:paraId="00CE6B69" w14:textId="79089A06" w:rsidR="00284043" w:rsidRPr="00E026B6" w:rsidRDefault="00284043" w:rsidP="005A19D1">
                      <w:pPr>
                        <w:snapToGrid w:val="0"/>
                        <w:rPr>
                          <w:rFonts w:ascii="ＤＦＰ勘亭流" w:eastAsia="ＤＦＰ勘亭流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ＤＦＰ勘亭流" w:eastAsia="ＤＦＰ勘亭流" w:hint="eastAsia"/>
                          <w:color w:val="000000" w:themeColor="text1"/>
                          <w:sz w:val="52"/>
                          <w:szCs w:val="52"/>
                        </w:rPr>
                        <w:t xml:space="preserve">　　</w:t>
                      </w:r>
                    </w:p>
                    <w:p w14:paraId="57D6B706" w14:textId="78249CC6" w:rsidR="00284043" w:rsidRPr="005F0D6C" w:rsidRDefault="00284043" w:rsidP="005A19D1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60"/>
                          <w:szCs w:val="60"/>
                        </w:rPr>
                      </w:pPr>
                      <w:r w:rsidRPr="005F0D6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0"/>
                          <w:szCs w:val="60"/>
                        </w:rPr>
                        <w:t>選挙公報が証拠</w:t>
                      </w:r>
                      <w:r w:rsidRPr="005F0D6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60"/>
                          <w:szCs w:val="60"/>
                        </w:rPr>
                        <w:t>!!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8460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C4891F" wp14:editId="0BDB46BB">
                <wp:simplePos x="0" y="0"/>
                <wp:positionH relativeFrom="page">
                  <wp:posOffset>2362200</wp:posOffset>
                </wp:positionH>
                <wp:positionV relativeFrom="page">
                  <wp:posOffset>3860800</wp:posOffset>
                </wp:positionV>
                <wp:extent cx="1752600" cy="345440"/>
                <wp:effectExtent l="0" t="0" r="0" b="10160"/>
                <wp:wrapThrough wrapText="bothSides">
                  <wp:wrapPolygon edited="0">
                    <wp:start x="313" y="0"/>
                    <wp:lineTo x="313" y="20647"/>
                    <wp:lineTo x="20974" y="20647"/>
                    <wp:lineTo x="20974" y="0"/>
                    <wp:lineTo x="313" y="0"/>
                  </wp:wrapPolygon>
                </wp:wrapThrough>
                <wp:docPr id="29" name="テキスト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6EC42" w14:textId="3065F627" w:rsidR="00284043" w:rsidRPr="00961FA1" w:rsidRDefault="00284043" w:rsidP="006B139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つしま淳</w:t>
                            </w:r>
                            <w:r w:rsidR="00230C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氏</w:t>
                            </w:r>
                            <w:r w:rsidRPr="0088460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（衆院青森</w:t>
                            </w: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１区）</w:t>
                            </w:r>
                          </w:p>
                          <w:p w14:paraId="29426A75" w14:textId="77777777" w:rsidR="00284043" w:rsidRPr="00961FA1" w:rsidRDefault="00284043" w:rsidP="006B139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14:paraId="0F0AE780" w14:textId="77777777" w:rsidR="00284043" w:rsidRDefault="002840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テキスト 29" o:spid="_x0000_s1032" type="#_x0000_t202" style="position:absolute;left:0;text-align:left;margin-left:186pt;margin-top:304pt;width:138pt;height:27.2pt;z-index:251712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iRA+gCAAAjBgAADgAAAGRycy9lMm9Eb2MueG1srFRLbtswEN0X6B0I7h1JruzEQuRAceCiQJAE&#10;TYqsaYqyhfJXkraVFt0kQNHL9AA9jy/SIWU5TtpFU3QjkfPjzJs3c3zSCI5WzNhayRwnBzFGTFJV&#10;1nKe4w83094RRtYRWRKuJMvxHbP4ZPz61fFaZ6yvFoqXzCAIIm221jleOKezKLJ0wQSxB0ozCcpK&#10;GUEcXM08Kg1ZQ3TBo34cD6O1MqU2ijJrQXrWKvE4xK8qRt1lVVnmEM8x5ObC14TvzH+j8THJ5obo&#10;RU23aZB/yEKQWsKju1BnxBG0NPVvoURNjbKqcgdUiUhVVU1ZqAGqSeJn1VwviGahFgDH6h1M9v+F&#10;pRerK4PqMsf9EUaSCOjR5uHb5v7H5v7n5uE7AjFgtNY2A9NrDcauOVUN9LqTWxD60pvKCP+HohDo&#10;Ae27HcKscYh6p8NBfxiDioLuTTpI09CC6NFbG+veMiWQP+TYQAcDsGR1bh1kAqadiX9MqmnNeegi&#10;l08EYNhKWKBB600yyASO3tLnFFr0ZTI47BeHg1FvWAySXprER72iiPu9s2kRF3E6nYzS06+QhSBJ&#10;mq2BLBqodgP+AMSUk/m2MV79d50RhD7hcZJEgUFoRYCnAVlIHx4I9XYpR74LLdrh5O4484Vw+Z5V&#10;0MMAuheE6WETbtp4hFImXRc1WHurCoB7iePWPkAXIH2Jc9sE8AgvK+l2zqKWyoQWP0u7/NilXLX2&#10;AMZe3f7omlkTyDvsyDhT5R1w1Kh20q2m0xqIdE6suyIGRhu4B+vKXcKn4mqdY7U9YbRQ5vOf5N4e&#10;+gpajHz3c2w/LYlhGPF3EmZxlHgaIxcuKXAJLmZfM9vXyKWYqNBlBNmFo7d3vDtWRolb2GqFfxVU&#10;RFJ4O8euO05cu8BgK1JWFMEItokm7lxea+oJ5FH2Y3LT3BKjt7PkgEgXqlsqJHs2Uq2t95SqWDpV&#10;1WHePM4tqlv8YRMFWm63pl91+/dg9bjbx78AAAD//wMAUEsDBBQABgAIAAAAIQBxeEpI3wAAAAsB&#10;AAAPAAAAZHJzL2Rvd25yZXYueG1sTI/BTsMwEETvSPyDtUjcqE2o0iiNUwECTkWFlkOPbrxNIuJ1&#10;FLtN+Hu2J7i90Y5mZ4rV5DpxxiG0njTczxQIpMrblmoNX7vXuwxEiIas6Tyhhh8MsCqvrwqTWz/S&#10;J563sRYcQiE3GpoY+1zKUDXoTJj5HolvRz84E1kOtbSDGTncdTJRKpXOtMQfGtPjc4PV9/bkNOB6&#10;crv3bPESN0/HN7XPPsa1rbW+vZkelyAiTvHPDJf6XB1K7nTwJ7JBdBoeFglviRpSlTGwI51f4MCQ&#10;JnOQZSH/byh/AQAA//8DAFBLAQItABQABgAIAAAAIQDkmcPA+wAAAOEBAAATAAAAAAAAAAAAAAAA&#10;AAAAAABbQ29udGVudF9UeXBlc10ueG1sUEsBAi0AFAAGAAgAAAAhACOyauHXAAAAlAEAAAsAAAAA&#10;AAAAAAAAAAAALAEAAF9yZWxzLy5yZWxzUEsBAi0AFAAGAAgAAAAhADx4kQPoAgAAIwYAAA4AAAAA&#10;AAAAAAAAAAAALAIAAGRycy9lMm9Eb2MueG1sUEsBAi0AFAAGAAgAAAAhAHF4SkjfAAAACwEAAA8A&#10;AAAAAAAAAAAAAAAAQAUAAGRycy9kb3ducmV2LnhtbFBLBQYAAAAABAAEAPMAAABMBgAAAAA=&#10;" mv:complextextbox="1" filled="f" stroked="f">
                <v:textbox>
                  <w:txbxContent>
                    <w:p w14:paraId="0D26EC42" w14:textId="3065F627" w:rsidR="00284043" w:rsidRPr="00961FA1" w:rsidRDefault="00284043" w:rsidP="006B139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つしま淳</w:t>
                      </w:r>
                      <w:r w:rsidR="00230C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氏</w:t>
                      </w:r>
                      <w:r w:rsidRPr="0088460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（衆院青森</w:t>
                      </w: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１区）</w:t>
                      </w:r>
                    </w:p>
                    <w:p w14:paraId="29426A75" w14:textId="77777777" w:rsidR="00284043" w:rsidRPr="00961FA1" w:rsidRDefault="00284043" w:rsidP="006B139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</w:pPr>
                    </w:p>
                    <w:p w14:paraId="0F0AE780" w14:textId="77777777" w:rsidR="00284043" w:rsidRDefault="0028404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107AB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E1460E" wp14:editId="43D9F12E">
                <wp:simplePos x="0" y="0"/>
                <wp:positionH relativeFrom="page">
                  <wp:posOffset>393700</wp:posOffset>
                </wp:positionH>
                <wp:positionV relativeFrom="page">
                  <wp:posOffset>2679700</wp:posOffset>
                </wp:positionV>
                <wp:extent cx="749300" cy="7277100"/>
                <wp:effectExtent l="0" t="0" r="0" b="12700"/>
                <wp:wrapThrough wrapText="bothSides">
                  <wp:wrapPolygon edited="0">
                    <wp:start x="732" y="0"/>
                    <wp:lineTo x="732" y="21562"/>
                    <wp:lineTo x="19769" y="21562"/>
                    <wp:lineTo x="19769" y="0"/>
                    <wp:lineTo x="732" y="0"/>
                  </wp:wrapPolygon>
                </wp:wrapThrough>
                <wp:docPr id="23" name="テキスト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727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A635A" w14:textId="2D81C9DE" w:rsidR="00284043" w:rsidRPr="002F79A4" w:rsidRDefault="0028404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pacing w:val="-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Ｐ勘亭流" w:eastAsia="ＤＦＰ勘亭流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当選した国会議員は選挙公報・公約ではこう</w:t>
                            </w:r>
                            <w:proofErr w:type="gramStart"/>
                            <w:r>
                              <w:rPr>
                                <w:rFonts w:ascii="ＤＦＰ勘亭流" w:eastAsia="ＤＦＰ勘亭流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言ってました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23" o:spid="_x0000_s1033" type="#_x0000_t202" style="position:absolute;left:0;text-align:left;margin-left:31pt;margin-top:211pt;width:59pt;height:573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09mOwCAAAlBgAADgAAAGRycy9lMm9Eb2MueG1srFTdTtswFL6ftHewfF+SlEBpRIpCUadJCNBg&#10;49p17DZa/DPbbcOm3YA07WX2AHuevsiOnaYUtosx7Saxz5/P+c53zvFJI2q0ZMZWSuY42YsxYpKq&#10;spKzHL+/mfSOMLKOyJLUSrIc3zGLT0avXx2vdMb6aq7qkhkEQaTNVjrHc+d0FkWWzpkgdk9pJkHJ&#10;lRHEwdXMotKQFUQXddSP48NopUypjaLMWpCetUo8CvE5Z9Rdcm6ZQ3WOITcXviZ8p/4bjY5JNjNE&#10;zyu6SYP8QxaCVBIe3YY6I46ghal+CyUqapRV3O1RJSLFeUVZqAGqSeJn1VzPiWahFgDH6i1M9v+F&#10;pRfLK4OqMsf9fYwkEdCj9cO39f2P9f3P9cN3BGLAaKVtBqbXGoxdc6oa6HUntyD0pTfcCP+HohDo&#10;Ae27LcKscYiCcJAO92PQUFAN+oNBAhcIHz16a2PdG6YE8occG+hgAJYsz61rTTsT/5hUk6quQxdr&#10;+UQAMVsJCzRovUkGmcDRW/qcQou+jA8G/WJwMOwdFgdJL03io15RxP3e2aSIizidjIfp6VfIQpAk&#10;zVZAFg1UuwF/AGJSk9mmMV79d50RhD7hcZJEgUFoSYCnAVlIHx4I0HQpR74LLdrh5O5q5gup5TvG&#10;oYcBdC8I08PGtWnjEUqZdF3UYO2tOAD3EseNfYAuQPoS57YJ4BFeVtJtnUUllQktfpZ2+bFLmbf2&#10;AMZO3f7ommkTyDvoyDhV5R1w1Kh20q2mkwqIdE6suyIGRhvIB+vKXcKH12qVY7U5YTRX5vOf5N4+&#10;x4x8gD9Gvv85tp8WxDCM6rcSpnGYpKnfLuGSApvgYnY1012NXIixCn1GkF84entXd0dulLiFvVb4&#10;d0FFJIXccgyvt8exa1cY7EXKiiIYwT7RxJ3La009hTzOflBumlti9GaaHFDpQnVrhWTPhqq19Z5S&#10;FQuneBUmziPd4rrpAOyiQMzN3vTLbvcerB63++gXAAAA//8DAFBLAwQUAAYACAAAACEAAaqFH90A&#10;AAALAQAADwAAAGRycy9kb3ducmV2LnhtbEyPwU7DMBBE70j8g7VI3KhNRKMoxKkapB4QJ0IPHN3Y&#10;jaPG68h225SvZ3OC2xvtaHam2sxuZBcT4uBRwvNKADPYeT1gL2H/tXsqgMWkUKvRo5FwMxE29f1d&#10;pUrtr/hpLm3qGYVgLJUEm9JUch47a5yKKz8ZpNvRB6cSydBzHdSVwt3IMyFy7tSA9MGqybxZ053a&#10;s5OQ7Rq3bcTaIv+JzQcPN//93kr5+DBvX4ElM6c/Myz1qTrU1Ongz6gjGyXkGU1JEl6yBRZDIQgO&#10;BOu8EMDriv/fUP8CAAD//wMAUEsBAi0AFAAGAAgAAAAhAOSZw8D7AAAA4QEAABMAAAAAAAAAAAAA&#10;AAAAAAAAAFtDb250ZW50X1R5cGVzXS54bWxQSwECLQAUAAYACAAAACEAI7Jq4dcAAACUAQAACwAA&#10;AAAAAAAAAAAAAAAsAQAAX3JlbHMvLnJlbHNQSwECLQAUAAYACAAAACEApm09mOwCAAAlBgAADgAA&#10;AAAAAAAAAAAAAAAsAgAAZHJzL2Uyb0RvYy54bWxQSwECLQAUAAYACAAAACEAAaqFH90AAAALAQAA&#10;DwAAAAAAAAAAAAAAAABEBQAAZHJzL2Rvd25yZXYueG1sUEsFBgAAAAAEAAQA8wAAAE4GAAAAAA==&#10;" mv:complextextbox="1" filled="f" stroked="f">
                <v:textbox style="layout-flow:vertical-ideographic">
                  <w:txbxContent>
                    <w:p w14:paraId="12EA635A" w14:textId="2D81C9DE" w:rsidR="00284043" w:rsidRPr="002F79A4" w:rsidRDefault="00284043">
                      <w:pPr>
                        <w:rPr>
                          <w:rFonts w:ascii="HGP創英角ｺﾞｼｯｸUB" w:eastAsia="HGP創英角ｺﾞｼｯｸUB" w:hAnsi="HGP創英角ｺﾞｼｯｸUB"/>
                          <w:spacing w:val="-10"/>
                          <w:sz w:val="44"/>
                          <w:szCs w:val="44"/>
                        </w:rPr>
                      </w:pPr>
                      <w:r>
                        <w:rPr>
                          <w:rFonts w:ascii="ＤＦＰ勘亭流" w:eastAsia="ＤＦＰ勘亭流" w:hint="eastAsia"/>
                          <w:color w:val="000000" w:themeColor="text1"/>
                          <w:sz w:val="40"/>
                          <w:szCs w:val="40"/>
                        </w:rPr>
                        <w:t>当選した国会議員は選挙公報・公約ではこう</w:t>
                      </w:r>
                      <w:proofErr w:type="gramStart"/>
                      <w:r>
                        <w:rPr>
                          <w:rFonts w:ascii="ＤＦＰ勘亭流" w:eastAsia="ＤＦＰ勘亭流" w:hint="eastAsia"/>
                          <w:color w:val="000000" w:themeColor="text1"/>
                          <w:sz w:val="40"/>
                          <w:szCs w:val="40"/>
                        </w:rPr>
                        <w:t>言ってました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B139F">
        <w:rPr>
          <w:noProof/>
        </w:rPr>
        <w:drawing>
          <wp:anchor distT="0" distB="0" distL="114300" distR="114300" simplePos="0" relativeHeight="251657214" behindDoc="0" locked="0" layoutInCell="1" allowOverlap="1" wp14:anchorId="143C95C9" wp14:editId="396FB2A1">
            <wp:simplePos x="0" y="0"/>
            <wp:positionH relativeFrom="page">
              <wp:posOffset>2667000</wp:posOffset>
            </wp:positionH>
            <wp:positionV relativeFrom="page">
              <wp:posOffset>2463800</wp:posOffset>
            </wp:positionV>
            <wp:extent cx="1185545" cy="1397000"/>
            <wp:effectExtent l="0" t="0" r="8255" b="0"/>
            <wp:wrapTight wrapText="bothSides">
              <wp:wrapPolygon edited="0">
                <wp:start x="0" y="0"/>
                <wp:lineTo x="0" y="21207"/>
                <wp:lineTo x="21288" y="21207"/>
                <wp:lineTo x="21288" y="0"/>
                <wp:lineTo x="0" y="0"/>
              </wp:wrapPolygon>
            </wp:wrapTight>
            <wp:docPr id="2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42"/>
                    <a:stretch/>
                  </pic:blipFill>
                  <pic:spPr bwMode="auto">
                    <a:xfrm>
                      <a:off x="0" y="0"/>
                      <a:ext cx="118554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39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E54814" wp14:editId="61E52E8F">
                <wp:simplePos x="0" y="0"/>
                <wp:positionH relativeFrom="page">
                  <wp:posOffset>5486400</wp:posOffset>
                </wp:positionH>
                <wp:positionV relativeFrom="page">
                  <wp:posOffset>2209800</wp:posOffset>
                </wp:positionV>
                <wp:extent cx="1447800" cy="1666240"/>
                <wp:effectExtent l="177800" t="25400" r="76200" b="111760"/>
                <wp:wrapThrough wrapText="bothSides">
                  <wp:wrapPolygon edited="0">
                    <wp:start x="1137" y="-329"/>
                    <wp:lineTo x="-1895" y="0"/>
                    <wp:lineTo x="-2653" y="10537"/>
                    <wp:lineTo x="-1137" y="10537"/>
                    <wp:lineTo x="-1137" y="20415"/>
                    <wp:lineTo x="-379" y="22390"/>
                    <wp:lineTo x="1516" y="22720"/>
                    <wp:lineTo x="20084" y="22720"/>
                    <wp:lineTo x="21979" y="21073"/>
                    <wp:lineTo x="22358" y="16134"/>
                    <wp:lineTo x="22358" y="5268"/>
                    <wp:lineTo x="20463" y="329"/>
                    <wp:lineTo x="20463" y="-329"/>
                    <wp:lineTo x="1137" y="-329"/>
                  </wp:wrapPolygon>
                </wp:wrapThrough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66240"/>
                        </a:xfrm>
                        <a:prstGeom prst="wedgeRoundRectCallout">
                          <a:avLst>
                            <a:gd name="adj1" fmla="val -58136"/>
                            <a:gd name="adj2" fmla="val -948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51A6D" w14:textId="77777777" w:rsidR="00284043" w:rsidRPr="005A19D1" w:rsidRDefault="00284043" w:rsidP="00015256">
                            <w:pPr>
                              <w:snapToGrid w:val="0"/>
                              <w:spacing w:line="192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A19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日本の立場をハッキリと主張</w:t>
                            </w:r>
                          </w:p>
                          <w:p w14:paraId="663664A4" w14:textId="62638736" w:rsidR="00284043" w:rsidRPr="005A19D1" w:rsidRDefault="00284043" w:rsidP="00015256">
                            <w:pPr>
                              <w:snapToGrid w:val="0"/>
                              <w:spacing w:line="192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A19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日本の国益に反する形でのＴＰＰ交渉参加には断固反対します。</w:t>
                            </w:r>
                          </w:p>
                          <w:p w14:paraId="4FBFDF3D" w14:textId="77777777" w:rsidR="00284043" w:rsidRPr="005A19D1" w:rsidRDefault="00284043" w:rsidP="00015256">
                            <w:pPr>
                              <w:snapToGrid w:val="0"/>
                              <w:spacing w:line="192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63EBD4DC" w14:textId="77777777" w:rsidR="00284043" w:rsidRPr="005A19D1" w:rsidRDefault="00284043" w:rsidP="00015256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角丸四角形吹き出し 24" o:spid="_x0000_s1034" type="#_x0000_t62" style="position:absolute;left:0;text-align:left;margin-left:6in;margin-top:174pt;width:114pt;height:131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KzyucCAAAPBgAADgAAAGRycy9lMm9Eb2MueG1srFTNThsxEL5X6jtYvsMmIYQQsUFREFUlBAio&#10;ODteO9nK69naTnbTG6eeKlW99MCtl74CrdSnoZH6GB07m00oSEhVL7sznm/+fw4Oy0yRmTA2BR3T&#10;5naDEqE5JKkex/TN1fFWlxLrmE6YAi1iOheWHvZfvjgo8p5owQRUIgxBI9r2ijymE+fyXhRZPhEZ&#10;s9uQC41CCSZjDlkzjhLDCrSeqajVaHSiAkySG+DCWnw9WgppP9iXUnB3JqUVjqiYYmwufE34jvw3&#10;6h+w3tiwfJLyKgz2D1FkLNXotDZ1xBwjU5M+MpWl3IAF6bY5ZBFImXIRcsBsmo2/srmcsFyEXLA4&#10;Nq/LZP+fWX46OzckTWLaalOiWYY9+v3t86+7u8XtLRKLn18Xn77f33xcfPhxf/OFIApLVuS2h5qX&#10;+bmpOIukz7+UJvN/zIyUoczzusyidITjY7Pd3us2sBscZc1Op9Nqh0ZEa/XcWPdKQEY8EdNCJGNx&#10;AVOdXGBHh0wpmLpQbzY7sS4UPqmiZ8nbJiUyU9jHGVNka7fb3OlUjd4AtR6A9tvd5mPMzibGR7rn&#10;MRhn5RapVaQ+Bg3HqVJhpJT2DxZUmvi3wPiZFkNlCIYVU1cGh2hiA4Wc14x8gZclDZSbK+FNKH0h&#10;JHbLFzGkH/ZkbZNxLrRb2Q1oryYxglpx53nFCu9VRdihWrn1vHKtETyDdrVylmowTxlQdchyiV9V&#10;YJm3L4ErR2UY067vgH8ZQTLH0TWw3Gmb8+MUh+WEWXfODDYfBwwPkzvDj1RQxBQqipIJmPdPvXs8&#10;7hZKKSnwKMTUvpsyIyhRrzVu3T6Orr8igWnv7rWQMZuS0aZET7MhYKdxHDG6QHq8UytSGsiu8X4N&#10;vFcUMc3Rd0y5Mytm6JbHCi8gF4NBgOHlyJk70Zc5X82Bn8Kr8pqZvNoYh8t2CqsDUg3scnbXWN8h&#10;DYOpA5k6L1zXtWLw6iD14Kxt8gG1vuP9PwAAAP//AwBQSwMEFAAGAAgAAAAhAK6zUBTjAAAADAEA&#10;AA8AAABkcnMvZG93bnJldi54bWxMj8FOwzAQRO9I/IO1SFyq1m4JURriVAiJU4VEC6UcnXhJQmM7&#10;st02/D3bE9xmtKPZN8VqND07oQ+dsxLmMwEMbe10ZxsJ72/P0wxYiMpq1TuLEn4wwKq8vipUrt3Z&#10;bvC0jQ2jEhtyJaGNccg5D3WLRoWZG9DS7ct5oyJZ33Dt1ZnKTc8XQqTcqM7Sh1YN+NRifdgejYSw&#10;qyZjNrn/Xr4Ofr/ef3weXtaJlLc34+MDsIhj/AvDBZ/QoSSmyh2tDqyXkKUJbYkS7pKMxCUhlgtS&#10;lYR0LhLgZcH/jyh/AQAA//8DAFBLAQItABQABgAIAAAAIQDkmcPA+wAAAOEBAAATAAAAAAAAAAAA&#10;AAAAAAAAAABbQ29udGVudF9UeXBlc10ueG1sUEsBAi0AFAAGAAgAAAAhACOyauHXAAAAlAEAAAsA&#10;AAAAAAAAAAAAAAAALAEAAF9yZWxzLy5yZWxzUEsBAi0AFAAGAAgAAAAhAJESs8rnAgAADwYAAA4A&#10;AAAAAAAAAAAAAAAALAIAAGRycy9lMm9Eb2MueG1sUEsBAi0AFAAGAAgAAAAhAK6zUBTjAAAADAEA&#10;AA8AAAAAAAAAAAAAAAAAPwUAAGRycy9kb3ducmV2LnhtbFBLBQYAAAAABAAEAPMAAABPBgAAAAA=&#10;" adj="-1757,8752" filled="f" strokecolor="black [3213]">
                <v:shadow on="t" opacity="22937f" mv:blur="40000f" origin=",.5" offset="0,23000emu"/>
                <v:textbox>
                  <w:txbxContent>
                    <w:p w14:paraId="38D51A6D" w14:textId="77777777" w:rsidR="00284043" w:rsidRPr="005A19D1" w:rsidRDefault="00284043" w:rsidP="00015256">
                      <w:pPr>
                        <w:snapToGrid w:val="0"/>
                        <w:spacing w:line="192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5A19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日本の立場をハッキリと主張</w:t>
                      </w:r>
                    </w:p>
                    <w:p w14:paraId="663664A4" w14:textId="62638736" w:rsidR="00284043" w:rsidRPr="005A19D1" w:rsidRDefault="00284043" w:rsidP="00015256">
                      <w:pPr>
                        <w:snapToGrid w:val="0"/>
                        <w:spacing w:line="192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5A19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日本の国益に反する形でのＴＰＰ交渉参加には断固反対します。</w:t>
                      </w:r>
                    </w:p>
                    <w:p w14:paraId="4FBFDF3D" w14:textId="77777777" w:rsidR="00284043" w:rsidRPr="005A19D1" w:rsidRDefault="00284043" w:rsidP="00015256">
                      <w:pPr>
                        <w:snapToGrid w:val="0"/>
                        <w:spacing w:line="192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63EBD4DC" w14:textId="77777777" w:rsidR="00284043" w:rsidRPr="005A19D1" w:rsidRDefault="00284043" w:rsidP="00015256">
                      <w:pPr>
                        <w:snapToGrid w:val="0"/>
                        <w:spacing w:line="192" w:lineRule="auto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B139F">
        <w:rPr>
          <w:noProof/>
        </w:rPr>
        <w:drawing>
          <wp:anchor distT="0" distB="0" distL="114300" distR="114300" simplePos="0" relativeHeight="251658239" behindDoc="0" locked="0" layoutInCell="1" allowOverlap="1" wp14:anchorId="51C6E372" wp14:editId="62035D5D">
            <wp:simplePos x="0" y="0"/>
            <wp:positionH relativeFrom="page">
              <wp:posOffset>4196080</wp:posOffset>
            </wp:positionH>
            <wp:positionV relativeFrom="page">
              <wp:posOffset>2504440</wp:posOffset>
            </wp:positionV>
            <wp:extent cx="1198880" cy="1356360"/>
            <wp:effectExtent l="0" t="0" r="0" b="0"/>
            <wp:wrapTight wrapText="bothSides">
              <wp:wrapPolygon edited="0">
                <wp:start x="0" y="0"/>
                <wp:lineTo x="0" y="21034"/>
                <wp:lineTo x="21051" y="21034"/>
                <wp:lineTo x="21051" y="0"/>
                <wp:lineTo x="0" y="0"/>
              </wp:wrapPolygon>
            </wp:wrapTight>
            <wp:docPr id="2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0" r="7491"/>
                    <a:stretch/>
                  </pic:blipFill>
                  <pic:spPr bwMode="auto">
                    <a:xfrm>
                      <a:off x="0" y="0"/>
                      <a:ext cx="11988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B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3C0B6E" wp14:editId="4A404F3A">
                <wp:simplePos x="0" y="0"/>
                <wp:positionH relativeFrom="page">
                  <wp:posOffset>1219200</wp:posOffset>
                </wp:positionH>
                <wp:positionV relativeFrom="page">
                  <wp:posOffset>9956800</wp:posOffset>
                </wp:positionV>
                <wp:extent cx="6019800" cy="381000"/>
                <wp:effectExtent l="0" t="0" r="0" b="0"/>
                <wp:wrapThrough wrapText="bothSides">
                  <wp:wrapPolygon edited="0">
                    <wp:start x="91" y="0"/>
                    <wp:lineTo x="91" y="20160"/>
                    <wp:lineTo x="21418" y="20160"/>
                    <wp:lineTo x="21418" y="0"/>
                    <wp:lineTo x="91" y="0"/>
                  </wp:wrapPolygon>
                </wp:wrapThrough>
                <wp:docPr id="21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1E38E" w14:textId="53287ED6" w:rsidR="00284043" w:rsidRDefault="00284043">
                            <w:r>
                              <w:rPr>
                                <w:rFonts w:hint="eastAsia"/>
                              </w:rPr>
                              <w:t>発行：ＴＰＰ反対青森県実行委員会（</w:t>
                            </w:r>
                            <w:r>
                              <w:rPr>
                                <w:rFonts w:hint="eastAsia"/>
                              </w:rPr>
                              <w:t>青森市大野字若宮</w:t>
                            </w:r>
                            <w:r>
                              <w:t>165-19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 017-729-0023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テキスト 21" o:spid="_x0000_s1035" type="#_x0000_t202" style="position:absolute;left:0;text-align:left;margin-left:96pt;margin-top:784pt;width:474pt;height:30pt;z-index:2517063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4q6ugCAAAjBgAADgAAAGRycy9lMm9Eb2MueG1srFRLbtswEN0X6B0I7h1JrpPYQuRAceCiQJAE&#10;TYqsaYq0hYqfkrQtt+gmAYpepgfoeXyRDinJcdIumqIbaTg/Dt+8mZPTWlRoxYwtlcxwchBjxCRV&#10;RSnnGf5wO+0NMbKOyIJUSrIMb5jFp+PXr07WOmV9tVBVwQyCJNKma53hhXM6jSJLF0wQe6A0k2Dk&#10;ygji4GjmUWHIGrKLKurH8VG0VqbQRlFmLWjPGyMeh/ycM+quOLfMoSrDUJsLXxO+M/+NxicknRui&#10;FyVtyyD/UIUgpYRLd6nOiSNoacrfUomSGmUVdwdUiUhxXlIW3gCvSeJnr7lZEM3CWwAcq3cw2f+X&#10;ll6urg0qiwz3E4wkEdCj7cO37f2P7f3P7cN3BGrAaK1tCq43GpxdfaZq6HWnt6D0T6+5Ef4Pj0Jg&#10;B7Q3O4RZ7RAF5VGcjIYxmCjY3gyTGGRIHz1Ga2PdW6YE8kKGDXQwAEtWF9Y1rp2Lv0yqaVlVoYuV&#10;fKKAnI2GBRo00SSFSkD0nr6m0KIvk8Pjfn58OOod5YdJb5DEw16ex/3e+TSP83gwnYwGZ1+hCkGS&#10;QboGsmig2i3EAxDTiszbxnjz33VGEPqEx0kSBQahFQGeBmShfLggQNOVHPkuNGgHyW0q5h9SyfeM&#10;Qw8D6F4RpodNKtPkI5Qy6bqswdt7cQDuJYGtf4AuQPqS4KYJEBFuVtLtgkUplQktflZ28bErmTf+&#10;AMbeu73o6lkdyDvqyDhTxQY4alQz6VbTaQlEuiDWXRMDow3cg3XlruDDK7XOsGoljBbKfP6T3vtD&#10;X8GKke9+hu2nJTEMo+qdhFkcJYOB3y3hMAAuwcHsW2b7FrkUExW6jKC6IHp/V3UiN0rcwVbL/a1g&#10;IpLC3Rl2nThxzQKDrUhZngcn2CaauAt5o6knkEfZj8ltfUeMbmfJAZEuVbdUSPpspBpfHylVvnSK&#10;l2HePM4Nqi3+sIkCLdut6Vfd/jl4Pe728S8AAAD//wMAUEsDBBQABgAIAAAAIQB7by553wAAAA4B&#10;AAAPAAAAZHJzL2Rvd25yZXYueG1sTI9BT8MwDIXvSPyHyEjcWLIKSleaToCA0yZg24Fj1nhtReNU&#10;TbaWf493gtv37Kfn52I5uU6ccAitJw3zmQKBVHnbUq1ht329yUCEaMiazhNq+MEAy/LyojC59SN9&#10;4mkTa8EhFHKjoYmxz6UMVYPOhJnvkXh38IMzkeVQSzuYkcNdJxOlUulMS3yhMT0+N1h9b45OA64m&#10;t11n9y/x/enwpr6yj3Fla62vr6bHBxARp/hnhnN9rg4ld9r7I9kgOtaLhH+JDHdpxnS2zG8V054p&#10;TXgmy0L+f6P8BQAA//8DAFBLAQItABQABgAIAAAAIQDkmcPA+wAAAOEBAAATAAAAAAAAAAAAAAAA&#10;AAAAAABbQ29udGVudF9UeXBlc10ueG1sUEsBAi0AFAAGAAgAAAAhACOyauHXAAAAlAEAAAsAAAAA&#10;AAAAAAAAAAAALAEAAF9yZWxzLy5yZWxzUEsBAi0AFAAGAAgAAAAhAPEeKuroAgAAIwYAAA4AAAAA&#10;AAAAAAAAAAAALAIAAGRycy9lMm9Eb2MueG1sUEsBAi0AFAAGAAgAAAAhAHtvLnnfAAAADgEAAA8A&#10;AAAAAAAAAAAAAAAAQAUAAGRycy9kb3ducmV2LnhtbFBLBQYAAAAABAAEAPMAAABMBgAAAAA=&#10;" mv:complextextbox="1" filled="f" stroked="f">
                <v:textbox>
                  <w:txbxContent>
                    <w:p w14:paraId="5B11E38E" w14:textId="53287ED6" w:rsidR="00284043" w:rsidRDefault="00284043">
                      <w:r>
                        <w:rPr>
                          <w:rFonts w:hint="eastAsia"/>
                        </w:rPr>
                        <w:t>発行：ＴＰＰ反対青森県実行委員会（青森市大野字若宮</w:t>
                      </w:r>
                      <w:r>
                        <w:t>165-19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 017-729-0023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026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2BB3D" wp14:editId="2D14E686">
                <wp:simplePos x="0" y="0"/>
                <wp:positionH relativeFrom="page">
                  <wp:posOffset>1143000</wp:posOffset>
                </wp:positionH>
                <wp:positionV relativeFrom="page">
                  <wp:posOffset>2537460</wp:posOffset>
                </wp:positionV>
                <wp:extent cx="1143000" cy="1465580"/>
                <wp:effectExtent l="50800" t="25400" r="279400" b="109220"/>
                <wp:wrapThrough wrapText="bothSides">
                  <wp:wrapPolygon edited="0">
                    <wp:start x="-960" y="-374"/>
                    <wp:lineTo x="-960" y="22835"/>
                    <wp:lineTo x="22560" y="22835"/>
                    <wp:lineTo x="24000" y="17969"/>
                    <wp:lineTo x="26400" y="14600"/>
                    <wp:lineTo x="26400" y="13102"/>
                    <wp:lineTo x="23040" y="11979"/>
                    <wp:lineTo x="22560" y="-374"/>
                    <wp:lineTo x="-960" y="-374"/>
                  </wp:wrapPolygon>
                </wp:wrapThrough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65580"/>
                        </a:xfrm>
                        <a:prstGeom prst="wedgeRectCallout">
                          <a:avLst>
                            <a:gd name="adj1" fmla="val 72150"/>
                            <a:gd name="adj2" fmla="val 1354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FEC67" w14:textId="77777777" w:rsidR="00284043" w:rsidRPr="005A19D1" w:rsidRDefault="00284043" w:rsidP="00015256">
                            <w:pPr>
                              <w:snapToGrid w:val="0"/>
                              <w:spacing w:line="192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5A19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青森、東北、日本のために！</w:t>
                            </w:r>
                          </w:p>
                          <w:p w14:paraId="73CAEA68" w14:textId="68BCFC6A" w:rsidR="00284043" w:rsidRPr="005A19D1" w:rsidRDefault="00284043" w:rsidP="00015256">
                            <w:pPr>
                              <w:snapToGrid w:val="0"/>
                              <w:spacing w:line="192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5A19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ＴＰＰの聖域なき関税・非関税障壁撤廃に反対します。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36" type="#_x0000_t61" style="position:absolute;left:0;text-align:left;margin-left:90pt;margin-top:199.8pt;width:90pt;height:115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FJidMCAAAIBgAADgAAAGRycy9lMm9Eb2MueG1srFTNahsxEL4X+g5C92a9GztJTdbBOKQUQhKS&#10;lJxlrWRv0UqqJHvXveXUU6H00kNuvfQZWujTBEMfoyPtj502ECi97M5o5pv/mcOjqhBoyYzNlUxx&#10;vNPDiEmqslzOUvzm+uTFAUbWEZkRoSRL8YpZfDR6/uyw1EOWqLkSGTMIjEg7LHWK587pYRRZOmcF&#10;sTtKMwlCrkxBHLBmFmWGlGC9EFHS6+1FpTKZNooya+H1uBbiUbDPOaPunHPLHBIphthc+Jrwnfpv&#10;NDokw5khep7TJgzyD1EUJJfgtDN1TBxBC5P/ZarIqVFWcbdDVREpznPKQg6QTdz7I5urOdEs5ALF&#10;sbork/1/ZunZ8sKgPIPeDTCSpIAere/ufn37vP75df3p+/3tx/WHH/e3XxDIoViltkPAXOkL03AW&#10;SJ95xU3h/5ATqkKBV12BWeUQhcc47u/2etAHCrK4vzcYHIQWRBu4Nta9YqpAnkhxybIZu4Q2TogQ&#10;auFCkcny1LpQ7awJmWRvY4x4IaB5SyLQfhIP2uZu6STbOvHuoJ/4nMB7YxGo1r83b5XIs5NciMD4&#10;kWQTYRA4SPF0FjfYB1pCPgV01SNAcOyRkS9vXdBAuZVg3p6Ql4xDl3wJQwXCfmyCIZQy6Vq7QdvD&#10;OITeAXefBjb6HsrC7nTg5GlwhwielXQduMilMo8ZEF3IvNZvK1Dn7UvgqmlVj2dop3+aqmwFM2tU&#10;vcxW05McZuWUWHdBDAwAzBdcJHcOHy5UmWLVUBjNlXn/2LvXh6UCKUYlXIMU23cLYhhG4rWEdXsZ&#10;9/v+fASmP9hPgDHbkum2RC6KiYIZgZGE6ALp9Z1oSW5UcQOHa+y9gohICr5TTJ1pmYmrrxScPsrG&#10;46AGJ0MTdyqvNG0HwY/rdXVDjG4WxsGunan2cjSTXQ/5Rte3SKrxwimeOy/c1LVh4NwA9eCebfNB&#10;a3PAR78BAAD//wMAUEsDBBQABgAIAAAAIQAfx+CA4AAAAAsBAAAPAAAAZHJzL2Rvd25yZXYueG1s&#10;TI/BTsMwEETvSPyDtUjcqBMCURviVAgBByRUUagEt01skoh4HdluE/6e7YkeZ3Y0+6Zcz3YQB+ND&#10;70hBukhAGGqc7qlV8PH+dLUEESKSxsGRUfBrAqyr87MSC+0mejOHbWwFl1AoUEEX41hIGZrOWAwL&#10;Nxri27fzFiNL30rtceJyO8jrJMmlxZ74Q4ejeehM87PdWwW7zbSRj/NLiunOP399Ro+3r7VSlxfz&#10;/R2IaOb4H4YjPqNDxUy125MOYmC9THhLVJCtVjkITmT50akV5FlyA7Iq5emG6g8AAP//AwBQSwEC&#10;LQAUAAYACAAAACEA5JnDwPsAAADhAQAAEwAAAAAAAAAAAAAAAAAAAAAAW0NvbnRlbnRfVHlwZXNd&#10;LnhtbFBLAQItABQABgAIAAAAIQAjsmrh1wAAAJQBAAALAAAAAAAAAAAAAAAAACwBAABfcmVscy8u&#10;cmVsc1BLAQItABQABgAIAAAAIQDwoUmJ0wIAAAgGAAAOAAAAAAAAAAAAAAAAACwCAABkcnMvZTJv&#10;RG9jLnhtbFBLAQItABQABgAIAAAAIQAfx+CA4AAAAAsBAAAPAAAAAAAAAAAAAAAAACsFAABkcnMv&#10;ZG93bnJldi54bWxQSwUGAAAAAAQABADzAAAAOAYAAAAA&#10;" adj="26384,13725" fillcolor="white [3212]" strokecolor="black [3213]">
                <v:shadow on="t" opacity="22937f" mv:blur="40000f" origin=",.5" offset="0,23000emu"/>
                <v:textbox>
                  <w:txbxContent>
                    <w:p w14:paraId="491FEC67" w14:textId="77777777" w:rsidR="00284043" w:rsidRPr="005A19D1" w:rsidRDefault="00284043" w:rsidP="00015256">
                      <w:pPr>
                        <w:snapToGrid w:val="0"/>
                        <w:spacing w:line="192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</w:pPr>
                      <w:r w:rsidRPr="005A19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青森、東北、日本のために！</w:t>
                      </w:r>
                    </w:p>
                    <w:p w14:paraId="73CAEA68" w14:textId="68BCFC6A" w:rsidR="00284043" w:rsidRPr="005A19D1" w:rsidRDefault="00284043" w:rsidP="00015256">
                      <w:pPr>
                        <w:snapToGrid w:val="0"/>
                        <w:spacing w:line="192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</w:pPr>
                      <w:r w:rsidRPr="005A19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ＴＰＰの聖域なき関税・非関税障壁撤廃に反対します。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A19D1">
        <w:rPr>
          <w:noProof/>
        </w:rPr>
        <w:drawing>
          <wp:anchor distT="0" distB="0" distL="114300" distR="114300" simplePos="0" relativeHeight="251668480" behindDoc="0" locked="0" layoutInCell="1" allowOverlap="1" wp14:anchorId="176E1DF6" wp14:editId="48147107">
            <wp:simplePos x="0" y="0"/>
            <wp:positionH relativeFrom="page">
              <wp:posOffset>4359275</wp:posOffset>
            </wp:positionH>
            <wp:positionV relativeFrom="page">
              <wp:posOffset>4318000</wp:posOffset>
            </wp:positionV>
            <wp:extent cx="1224915" cy="1574800"/>
            <wp:effectExtent l="0" t="0" r="0" b="0"/>
            <wp:wrapTight wrapText="bothSides">
              <wp:wrapPolygon edited="0">
                <wp:start x="0" y="0"/>
                <wp:lineTo x="0" y="21252"/>
                <wp:lineTo x="21051" y="21252"/>
                <wp:lineTo x="21051" y="0"/>
                <wp:lineTo x="0" y="0"/>
              </wp:wrapPolygon>
            </wp:wrapTight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D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C73AC0" wp14:editId="5C82B298">
                <wp:simplePos x="0" y="0"/>
                <wp:positionH relativeFrom="page">
                  <wp:posOffset>1219200</wp:posOffset>
                </wp:positionH>
                <wp:positionV relativeFrom="page">
                  <wp:posOffset>5908040</wp:posOffset>
                </wp:positionV>
                <wp:extent cx="2057400" cy="365760"/>
                <wp:effectExtent l="0" t="0" r="0" b="0"/>
                <wp:wrapThrough wrapText="bothSides">
                  <wp:wrapPolygon edited="0">
                    <wp:start x="267" y="0"/>
                    <wp:lineTo x="267" y="19500"/>
                    <wp:lineTo x="21067" y="19500"/>
                    <wp:lineTo x="21067" y="0"/>
                    <wp:lineTo x="267" y="0"/>
                  </wp:wrapPolygon>
                </wp:wrapThrough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25BAD" w14:textId="16543734" w:rsidR="00284043" w:rsidRPr="00961FA1" w:rsidRDefault="00284043" w:rsidP="00B1216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大島理森</w:t>
                            </w:r>
                            <w:r w:rsidR="00230C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氏</w:t>
                            </w: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衆院</w:t>
                            </w: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青森3区）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テキスト 18" o:spid="_x0000_s1037" type="#_x0000_t202" style="position:absolute;left:0;text-align:left;margin-left:96pt;margin-top:465.2pt;width:162pt;height:28.8pt;z-index:2516971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ovbOcCAAAkBgAADgAAAGRycy9lMm9Eb2MueG1srFRLbtswEN0X6B0I7h1JruwkQuRAceCiQJAE&#10;TYqsaYqyhfJXkrblFt0kQNHL9AA9jy/SIWU5TtpFU3QjkfPjzHszc3LaCI6WzNhayRwnBzFGTFJV&#10;1nKW4w+3k94RRtYRWRKuJMvxmll8Onr96mSlM9ZXc8VLZhAEkTZb6RzPndNZFFk6Z4LYA6WZBGWl&#10;jCAOrmYWlYasILrgUT+Oh9FKmVIbRZm1ID1vlXgU4lcVo+6qqixziOcYcnPha8J36r/R6IRkM0P0&#10;vKbbNMg/ZCFILeHRXahz4ghamPq3UKKmRllVuQOqRKSqqqYs1ADVJPGzam7mRLNQC4Bj9Q4m+//C&#10;0svltUF1CdwBU5II4Gjz8G1z/2Nz/3Pz8B2BGDBaaZuB6Y0GY9ecqQbsO7kFoS+9qYzwfygKgR7Q&#10;Xu8QZo1DFIT9eHCYxqCioHszHBwOAwXRo7c21r1lSiB/yLEBBgOwZHlhHWQCpp2Jf0yqSc15YJHL&#10;JwIwbCUstEHrTTLIBI7e0ucUKPoyHhz2i8PBcW9YDJJemsRHvaKI+73zSREXcToZH6dnXyELQZI0&#10;W0GzaGi1W/AHICaczLbEePXfMSMIfdLHSRKFDkJLAn0akIX04YFQb5dy5Flo0Q4nt+bMF8Lle1YB&#10;hwF0LwjTw8bctPEIpUy6Lmqw9lYVAPcSx619gC5A+hLnlgTwCC8r6XbOopbKBIqfpV1+7FKuWnsA&#10;Y69uf3TNtGmbd9eNU1WuoUmNakfdajqpoZMuiHXXxMBsQ/PBvnJX8Km4WuVYbU8YzZX5/Ce5twdi&#10;QYuRpz/H9tOCGIYRfydhGI+TNPXLJVxSaCa4mH3NdF8jF2KsAs0IsgtHb+94d6yMEnew1gr/KqiI&#10;pPB2jl13HLt2g8FapKwoghGsE03chbzR1HeQh9nPyW1zR4zeDpODTrpU3VYh2bOZam29p1TFwqmq&#10;DgPngW5R3RIAqyj05XZt+l23fw9Wj8t99AsAAP//AwBQSwMEFAAGAAgAAAAhAEkSaOzfAAAACwEA&#10;AA8AAABkcnMvZG93bnJldi54bWxMj81OwzAQhO9IvIO1SNyo3QLFDXEqQMCpCPpz4OjG2yQiXkex&#10;24S3ZznBcWZHs9/ky9G34oR9bAIZmE4UCKQyuIYqA7vty5UGEZMlZ9tAaOAbIyyL87PcZi4MtMbT&#10;JlWCSyhm1kCdUpdJGcsavY2T0CHx7RB6bxPLvpKutwOX+1bOlJpLbxviD7Xt8KnG8mtz9AZwNfrt&#10;m757Tu+Ph1f1qT+GlauMubwYH+5BJBzTXxh+8RkdCmbahyO5KFrWixlvSQYW1+oGBCdup3N29uxo&#10;rUAWufy/ofgBAAD//wMAUEsBAi0AFAAGAAgAAAAhAOSZw8D7AAAA4QEAABMAAAAAAAAAAAAAAAAA&#10;AAAAAFtDb250ZW50X1R5cGVzXS54bWxQSwECLQAUAAYACAAAACEAI7Jq4dcAAACUAQAACwAAAAAA&#10;AAAAAAAAAAAsAQAAX3JlbHMvLnJlbHNQSwECLQAUAAYACAAAACEABLovbOcCAAAkBgAADgAAAAAA&#10;AAAAAAAAAAAsAgAAZHJzL2Uyb0RvYy54bWxQSwECLQAUAAYACAAAACEASRJo7N8AAAALAQAADwAA&#10;AAAAAAAAAAAAAAA/BQAAZHJzL2Rvd25yZXYueG1sUEsFBgAAAAAEAAQA8wAAAEsGAAAAAA==&#10;" mv:complextextbox="1" filled="f" stroked="f">
                <v:textbox>
                  <w:txbxContent>
                    <w:p w14:paraId="3ED25BAD" w14:textId="16543734" w:rsidR="00284043" w:rsidRPr="00961FA1" w:rsidRDefault="00284043" w:rsidP="00B1216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</w:pP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大島理森</w:t>
                      </w:r>
                      <w:r w:rsidR="00230C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氏</w:t>
                      </w: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衆院</w:t>
                      </w: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青森3区）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A19D1">
        <w:rPr>
          <w:noProof/>
        </w:rPr>
        <w:drawing>
          <wp:anchor distT="0" distB="0" distL="114300" distR="114300" simplePos="0" relativeHeight="251708416" behindDoc="0" locked="0" layoutInCell="1" allowOverlap="1" wp14:anchorId="4CC3798C" wp14:editId="747E1AE0">
            <wp:simplePos x="0" y="0"/>
            <wp:positionH relativeFrom="page">
              <wp:posOffset>1219200</wp:posOffset>
            </wp:positionH>
            <wp:positionV relativeFrom="page">
              <wp:posOffset>4638040</wp:posOffset>
            </wp:positionV>
            <wp:extent cx="1106170" cy="1303655"/>
            <wp:effectExtent l="0" t="0" r="11430" b="0"/>
            <wp:wrapTight wrapText="bothSides">
              <wp:wrapPolygon edited="0">
                <wp:start x="0" y="0"/>
                <wp:lineTo x="0" y="21042"/>
                <wp:lineTo x="21327" y="21042"/>
                <wp:lineTo x="21327" y="0"/>
                <wp:lineTo x="0" y="0"/>
              </wp:wrapPolygon>
            </wp:wrapTight>
            <wp:docPr id="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1" r="6478"/>
                    <a:stretch/>
                  </pic:blipFill>
                  <pic:spPr bwMode="auto">
                    <a:xfrm>
                      <a:off x="0" y="0"/>
                      <a:ext cx="110617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D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EE3C6F" wp14:editId="7E575C95">
                <wp:simplePos x="0" y="0"/>
                <wp:positionH relativeFrom="page">
                  <wp:posOffset>4460240</wp:posOffset>
                </wp:positionH>
                <wp:positionV relativeFrom="page">
                  <wp:posOffset>5908040</wp:posOffset>
                </wp:positionV>
                <wp:extent cx="2057400" cy="365760"/>
                <wp:effectExtent l="0" t="0" r="0" b="0"/>
                <wp:wrapThrough wrapText="bothSides">
                  <wp:wrapPolygon edited="0">
                    <wp:start x="267" y="0"/>
                    <wp:lineTo x="267" y="19500"/>
                    <wp:lineTo x="21067" y="19500"/>
                    <wp:lineTo x="21067" y="0"/>
                    <wp:lineTo x="267" y="0"/>
                  </wp:wrapPolygon>
                </wp:wrapThrough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B0963" w14:textId="3D44E00D" w:rsidR="00284043" w:rsidRPr="00961FA1" w:rsidRDefault="00284043" w:rsidP="00B1216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木村太郎</w:t>
                            </w:r>
                            <w:r w:rsidR="00230C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氏</w:t>
                            </w: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衆院</w:t>
                            </w:r>
                            <w:r w:rsidRPr="00961F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0"/>
                                <w:szCs w:val="20"/>
                              </w:rPr>
                              <w:t>青森4区）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テキスト 16" o:spid="_x0000_s1038" type="#_x0000_t202" style="position:absolute;left:0;text-align:left;margin-left:351.2pt;margin-top:465.2pt;width:162pt;height:28.8pt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mdj+kCAAAkBgAADgAAAGRycy9lMm9Eb2MueG1srFRLbtswEN0X6B0I7h1JruwkQuRAceCiQJAE&#10;TYqsaYqyhfJXkrblFt0kQNHL9AA9jy/SIWU5TtpFU3QjkfPjzHszc3LaCI6WzNhayRwnBzFGTFJV&#10;1nKW4w+3k94RRtYRWRKuJMvxmll8Onr96mSlM9ZXc8VLZhAEkTZb6RzPndNZFFk6Z4LYA6WZBGWl&#10;jCAOrmYWlYasILrgUT+Oh9FKmVIbRZm1ID1vlXgU4lcVo+6qqixziOcYcnPha8J36r/R6IRkM0P0&#10;vKbbNMg/ZCFILeHRXahz4ghamPq3UKKmRllVuQOqRKSqqqYs1ADVJPGzam7mRLNQC4Bj9Q4m+//C&#10;0svltUF1CdwNMZJEAEebh2+b+x+b+5+bh+8IxIDRStsMTG80GLvmTDVg38ktCH3pTWWE/0NRCPSA&#10;9nqHMGscoiDsx4PDNAYVBd2b4eBwGCiIHr21se4tUwL5Q44NMBiAJcsL6yATMO1M/GNSTWrOA4tc&#10;PhGAYSthoQ1ab5JBJnD0lj6nQNGX8eCwXxwOjnvDYpD00iQ+6hVF3O+dT4q4iNPJ+Dg9+wpZCJKk&#10;2QqaRUOr3YI/ADHhZLYlxqv/jhlB6JM+TpIodBBaEujTgCykDw+EeruUI89Ci3Y4uTVnvhAu37MK&#10;OAyge0GYHjbmpo1HKGXSdVGDtbeqALiXOG7tA3QB0pc4tySAR3hZSbdzFrVUJlD8LO3yY5dy1doD&#10;GHt1+6Nrpk3bvP2uG6eqXEOTGtWOutV0UkMnXRDrromB2Ybmg33lruBTcbXKsdqeMJor8/lPcm8P&#10;xIIWI09/ju2nBTEMI/5OwjAeJ2nql0u4pNBMcDH7mum+Ri7EWAWaEWQXjt7e8e5YGSXuYK0V/lVQ&#10;EUnh7Ry77jh27QaDtUhZUQQjWCeauAt5o6nvIA+zn5Pb5o4YvR0mB510qbqtQrJnM9Xaek+pioVT&#10;VR0GzgPdorolAFZR6Mvt2vS7bv8erB6X++gXAAAA//8DAFBLAwQUAAYACAAAACEAk9D7hN8AAAAM&#10;AQAADwAAAGRycy9kb3ducmV2LnhtbEyPQU/DMAyF70j8h8hI3FhCQVsoTSdAwGkTsHHgmDVeW9E4&#10;VZOt5d/jneD27Pf0/LlYTr4TRxxiG8jA9UyBQKqCa6k28Ll9udIgYrLkbBcIDfxghGV5flbY3IWR&#10;PvC4SbXgEoq5NdCk1OdSxqpBb+Ms9Ejs7cPgbeJxqKUb7MjlvpOZUnPpbUt8obE9PjVYfW8O3gCu&#10;Jr9d68Vzenvcv6ov/T6uXG3M5cX0cA8i4ZT+wnDCZ3QomWkXDuSi6AwsVHbLUQN3N4rFKaGyOasd&#10;r7RWIMtC/n+i/AUAAP//AwBQSwECLQAUAAYACAAAACEA5JnDwPsAAADhAQAAEwAAAAAAAAAAAAAA&#10;AAAAAAAAW0NvbnRlbnRfVHlwZXNdLnhtbFBLAQItABQABgAIAAAAIQAjsmrh1wAAAJQBAAALAAAA&#10;AAAAAAAAAAAAACwBAABfcmVscy8ucmVsc1BLAQItABQABgAIAAAAIQB+iZ2P6QIAACQGAAAOAAAA&#10;AAAAAAAAAAAAACwCAABkcnMvZTJvRG9jLnhtbFBLAQItABQABgAIAAAAIQCT0PuE3wAAAAwBAAAP&#10;AAAAAAAAAAAAAAAAAEEFAABkcnMvZG93bnJldi54bWxQSwUGAAAAAAQABADzAAAATQYAAAAA&#10;" mv:complextextbox="1" filled="f" stroked="f">
                <v:textbox>
                  <w:txbxContent>
                    <w:p w14:paraId="75DB0963" w14:textId="3D44E00D" w:rsidR="00284043" w:rsidRPr="00961FA1" w:rsidRDefault="00284043" w:rsidP="00B1216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</w:pP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木村太郎</w:t>
                      </w:r>
                      <w:r w:rsidR="00230C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氏</w:t>
                      </w: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衆院</w:t>
                      </w:r>
                      <w:r w:rsidRPr="00961F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青森4区）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A19D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7C3547" wp14:editId="116AA5C0">
                <wp:simplePos x="0" y="0"/>
                <wp:positionH relativeFrom="page">
                  <wp:posOffset>1066800</wp:posOffset>
                </wp:positionH>
                <wp:positionV relativeFrom="page">
                  <wp:posOffset>6245860</wp:posOffset>
                </wp:positionV>
                <wp:extent cx="5791200" cy="789940"/>
                <wp:effectExtent l="0" t="0" r="25400" b="22860"/>
                <wp:wrapThrough wrapText="bothSides">
                  <wp:wrapPolygon edited="0">
                    <wp:start x="0" y="0"/>
                    <wp:lineTo x="0" y="21531"/>
                    <wp:lineTo x="21600" y="21531"/>
                    <wp:lineTo x="21600" y="0"/>
                    <wp:lineTo x="0" y="0"/>
                  </wp:wrapPolygon>
                </wp:wrapThrough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8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CC8EB" w14:textId="64CBFC35" w:rsidR="00284043" w:rsidRDefault="00284043" w:rsidP="00015256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衆</w:t>
                            </w:r>
                            <w:r w:rsidRPr="005F0D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院選</w:t>
                            </w:r>
                            <w:r w:rsidRPr="005F0D6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2012 </w:t>
                            </w:r>
                            <w:r w:rsidRPr="005F0D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自民党青森県支部連合会（基本政策）24年版</w:t>
                            </w:r>
                          </w:p>
                          <w:p w14:paraId="34B4AC19" w14:textId="6EEFDBCF" w:rsidR="00284043" w:rsidRPr="005F0D6C" w:rsidRDefault="00284043" w:rsidP="00015256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「ＴＰＰ</w:t>
                            </w:r>
                            <w:r w:rsidRPr="005F0D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への参加については、日本の農林漁業との両立は困難であり、断固反対する。」</w:t>
                            </w:r>
                          </w:p>
                          <w:p w14:paraId="68CAB0F6" w14:textId="77777777" w:rsidR="00284043" w:rsidRPr="005F0D6C" w:rsidRDefault="00284043" w:rsidP="00015256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9" o:spid="_x0000_s1039" type="#_x0000_t202" style="position:absolute;left:0;text-align:left;margin-left:84pt;margin-top:491.8pt;width:456pt;height:62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ZjYPoCAABKBgAADgAAAGRycy9lMm9Eb2MueG1srFXdbtMwFL5H4h0s33dJSrst0dIp61SENG0T&#10;G9q16zhthP+w3TYFcbNJiJfhAXievgjHTtOVsQuGuEltnx+f832fT09OG8HRkhlbK5nj5CDGiEmq&#10;ylrOcvzhdtI7xsg6IkvClWQ5XjOLT0evX52sdMb6aq54yQyCJNJmK53juXM6iyJL50wQe6A0k2Cs&#10;lBHEwdbMotKQFWQXPOrH8WG0UqbURlFmLZyet0Y8CvmrilF3VVWWOcRzDLW58DXhO/XfaHRCspkh&#10;el7TbRnkH6oQpJZw6S7VOXEELUz9RypRU6OsqtwBVSJSVVVTFnqAbpL4STc3c6JZ6AXAsXoHk/1/&#10;aenl8tqgusxxipEkAijaPHzb3P/Y3P/cPHxHqUdopW0GjjcaXF1zphpguju3cOgbbyoj/C+0hMAO&#10;WK93+LLGIQqHw6M0AdIwomA7Ok7TQSAgeozWxrq3TAnkFzk2wF+AlSwvrINKwLVz8ZdJNak5Dxxy&#10;6Q+s4nXpz8LGi4iNuUFLAvS7JhQNKfa8YNdGsiCW9haSQcWw9El87YHIL+PhUb84Gqa9w2KY9AZJ&#10;fNwrirjfO58UcREPJuN0cPYVqhUkGWQrkJQGQd5CPAA24WS2pc+b/44/Qehvak+SKOisbadrBi4I&#10;uHQlR56tlpWwcmvOfCNcvmcVMB3IeQYeQimTrssavL1XBWC+JHDrH6ALkL4kuCUBIsLNSrpdsKil&#10;MkEKYTQ8slp+7EquWn8AY69vv3TNtAkST950qp2qcg1iNqodCFbTSQ2KuyDWXRMDEwBEClPNXcGn&#10;4mqVY7VdYTRX5vNz594fiAUrRp7+HNtPC2IYRvydhCebJgPQO3JhMwAxwcbsW6b7FrkQYwWqTWB+&#10;ahqW3t/xblkZJe5g+BX+VjARSeFukHm3HLt2zsHwpKwoghMMHU3chbzR1Kf2MPv3dNvcEaO3j86B&#10;ki5VN3tI9uTttb4+Uqpi4VRVh4fpgW5R3RIAAyvocjtc/UTc3wevx7+A0S8AAAD//wMAUEsDBBQA&#10;BgAIAAAAIQD+pH0O2wAAAA0BAAAPAAAAZHJzL2Rvd25yZXYueG1sTE/LTsMwELwj8Q/WInGjDq8o&#10;DXGqColzRemBoxMvcdR4HWw3CX/P5gS3mZ3R7Ey1W9wgJgyx96TgfpOBQGq96alTcPp4uytAxKTJ&#10;6METKvjBCLv6+qrSpfEzveN0TJ3gEIqlVmBTGkspY2vR6bjxIxJrXz44nZiGTpqgZw53g3zIslw6&#10;3RN/sHrEV4vt+XhxCs754bn9tG46PH2bbtb7ZksYlLq9WfYvIBIu6c8Ma32uDjV3avyFTBQD87zg&#10;LUnBtnjMQayOrMj41DBaIci6kv9X1L8AAAD//wMAUEsBAi0AFAAGAAgAAAAhAOSZw8D7AAAA4QEA&#10;ABMAAAAAAAAAAAAAAAAAAAAAAFtDb250ZW50X1R5cGVzXS54bWxQSwECLQAUAAYACAAAACEAI7Jq&#10;4dcAAACUAQAACwAAAAAAAAAAAAAAAAAsAQAAX3JlbHMvLnJlbHNQSwECLQAUAAYACAAAACEAcaZj&#10;YPoCAABKBgAADgAAAAAAAAAAAAAAAAAsAgAAZHJzL2Uyb0RvYy54bWxQSwECLQAUAAYACAAAACEA&#10;/qR9DtsAAAANAQAADwAAAAAAAAAAAAAAAABSBQAAZHJzL2Rvd25yZXYueG1sUEsFBgAAAAAEAAQA&#10;8wAAAFoGAAAAAA==&#10;" mv:complextextbox="1" filled="f" strokecolor="black [3213]">
                <v:textbox>
                  <w:txbxContent>
                    <w:p w14:paraId="18FCC8EB" w14:textId="64CBFC35" w:rsidR="00284043" w:rsidRDefault="00284043" w:rsidP="00015256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衆</w:t>
                      </w:r>
                      <w:r w:rsidRPr="005F0D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院選</w:t>
                      </w:r>
                      <w:r w:rsidRPr="005F0D6C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2012 </w:t>
                      </w:r>
                      <w:r w:rsidRPr="005F0D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自民党青森県支部連合会（基本政策）24年版</w:t>
                      </w:r>
                    </w:p>
                    <w:p w14:paraId="34B4AC19" w14:textId="6EEFDBCF" w:rsidR="00284043" w:rsidRPr="005F0D6C" w:rsidRDefault="00284043" w:rsidP="00015256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「ＴＰＰ</w:t>
                      </w:r>
                      <w:r w:rsidRPr="005F0D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への参加については、日本の農林漁業との両立は困難であり、断固反対する。」</w:t>
                      </w:r>
                    </w:p>
                    <w:p w14:paraId="68CAB0F6" w14:textId="77777777" w:rsidR="00284043" w:rsidRPr="005F0D6C" w:rsidRDefault="00284043" w:rsidP="00015256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A19D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B6E602" wp14:editId="28D51829">
                <wp:simplePos x="0" y="0"/>
                <wp:positionH relativeFrom="page">
                  <wp:posOffset>5765800</wp:posOffset>
                </wp:positionH>
                <wp:positionV relativeFrom="page">
                  <wp:posOffset>4495800</wp:posOffset>
                </wp:positionV>
                <wp:extent cx="1016000" cy="762000"/>
                <wp:effectExtent l="254000" t="25400" r="76200" b="101600"/>
                <wp:wrapThrough wrapText="bothSides">
                  <wp:wrapPolygon edited="0">
                    <wp:start x="-1080" y="-720"/>
                    <wp:lineTo x="-1620" y="11520"/>
                    <wp:lineTo x="-5400" y="11520"/>
                    <wp:lineTo x="-5400" y="23040"/>
                    <wp:lineTo x="-1080" y="23760"/>
                    <wp:lineTo x="22680" y="23760"/>
                    <wp:lineTo x="22680" y="-720"/>
                    <wp:lineTo x="-1080" y="-720"/>
                  </wp:wrapPolygon>
                </wp:wrapThrough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762000"/>
                        </a:xfrm>
                        <a:prstGeom prst="wedgeRectCallout">
                          <a:avLst>
                            <a:gd name="adj1" fmla="val -69530"/>
                            <a:gd name="adj2" fmla="val 168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A394D" w14:textId="3DDE0A35" w:rsidR="00284043" w:rsidRPr="005A19D1" w:rsidRDefault="00284043" w:rsidP="00015256">
                            <w:pPr>
                              <w:snapToGrid w:val="0"/>
                              <w:spacing w:line="192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5A19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私はブレない！</w:t>
                            </w:r>
                          </w:p>
                          <w:p w14:paraId="21E9E23E" w14:textId="07DE61CA" w:rsidR="00284043" w:rsidRPr="005A19D1" w:rsidRDefault="00284043" w:rsidP="00015256">
                            <w:pPr>
                              <w:snapToGrid w:val="0"/>
                              <w:spacing w:line="192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5A19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ＴＰＰ反対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四角形吹き出し 20" o:spid="_x0000_s1040" type="#_x0000_t61" style="position:absolute;left:0;text-align:left;margin-left:454pt;margin-top:354pt;width:80pt;height:60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Lj+tQCAAAIBgAADgAAAGRycy9lMm9Eb2MueG1srFTNahsxEL4X+g5C92S9juMkJutgHFIKITFJ&#10;Ss6yVrK3aCVVkr3r3nLqqVB66SG3XvoMLfRpgqGP0ZH2x04bCJRetDM7/9/8HJ+UuUBLZmymZILj&#10;3Q5GTFKVZnKW4Dc3ZzuHGFlHZEqEkizBK2bxyfDli+NCD1hXzZVImUHgRNpBoRM8d04PosjSOcuJ&#10;3VWaSRByZXLigDWzKDWkAO+5iLqdTj8qlEm1UZRZC39PKyEeBv+cM+ouObfMIZFgyM2F14R36t9o&#10;eEwGM0P0PKN1GuQfsshJJiFo6+qUOIIWJvvLVZ5Ro6zibpeqPFKcZ5SFGqCauPNHNddzolmoBcCx&#10;uoXJ/j+39GI5MShLE9wFeCTJoUfr+/tf3z6vf35df/r+cPdx/eHHw90XBHIAq9B2ADbXemJqzgLp&#10;Ky+5yf0XakJlAHjVAsxKhyj8jDtxv9OBQBRkB31oYHAabay1se4VUznyRIILls7YFXRxTIRQCxcw&#10;Jstz6wLYaZ0xSd/GGPFcQO+WRKCd/tH+XtPcLaXutlLcP9w/8jVB+NolUE0C3r9VIkvPMiEC40eS&#10;jYVBECHB01lc2z7SEvI5Q1c+YQiBvWXk4a0ADZRbCeb9CXnFOHTJQxggCPuxSYZQyqRr/AZtb8Yh&#10;9dZw73nDWt+bsrA7rXH3eePWIkRW0rXGeSaVecqBaFPmlX6DQFW3h8CV0zKMZ9xrxm+q0hXMrFHV&#10;MltNzzIYlnNi3YQYmACYL7hI7hIeLlSRYFVTGM2Vef/Uf68PSwVSjAq4Bgm27xbEMIzEawnrdhT3&#10;ev58BKa3f+CXxWxLptsSucjHCmYEZhKyC6TXd6IhuVH5LRyukY8KIiIpxE4wdaZhxq66UnD6KBuN&#10;ghqcDE3cubzWtBkEP6435S0xut4YB7t2oZrLUU92NeQbXd8iqUYLp3jmvNBDXeFaM3BugHp0z7b5&#10;oLU54MPfAAAA//8DAFBLAwQUAAYACAAAACEAS7nPcN4AAAAMAQAADwAAAGRycy9kb3ducmV2Lnht&#10;bEyPzU7DMBCE70i8g7VI3KjdHkoIcaqWnwsHJFIeYBMvSUS8tmK3TXl6HC70Nrs7mv2m2Ex2EEca&#10;Q+9Yw3KhQBA3zvTcavjcv95lIEJENjg4Jg1nCrApr68KzI078Qcdq9iKFMIhRw1djD6XMjQdWQwL&#10;54nT7cuNFmMax1aaEU8p3A5ypdRaWuw5fejQ01NHzXd1sBr4Z2veq2c/7etlmw27F9yd/ZvWtzfT&#10;9hFEpCn+m2HGT+hQJqbaHdgEMWh4UFnqEjXc/4nZodbzqtaQrZKQZSEvS5S/AAAA//8DAFBLAQIt&#10;ABQABgAIAAAAIQDkmcPA+wAAAOEBAAATAAAAAAAAAAAAAAAAAAAAAABbQ29udGVudF9UeXBlc10u&#10;eG1sUEsBAi0AFAAGAAgAAAAhACOyauHXAAAAlAEAAAsAAAAAAAAAAAAAAAAALAEAAF9yZWxzLy5y&#10;ZWxzUEsBAi0AFAAGAAgAAAAhABcC4/rUAgAACAYAAA4AAAAAAAAAAAAAAAAALAIAAGRycy9lMm9E&#10;b2MueG1sUEsBAi0AFAAGAAgAAAAhAEu5z3DeAAAADAEAAA8AAAAAAAAAAAAAAAAALAUAAGRycy9k&#10;b3ducmV2LnhtbFBLBQYAAAAABAAEAPMAAAA3BgAAAAA=&#10;" adj="-4218,14442" fillcolor="white [3212]" strokecolor="black [3213]">
                <v:shadow on="t" opacity="22937f" mv:blur="40000f" origin=",.5" offset="0,23000emu"/>
                <v:textbox>
                  <w:txbxContent>
                    <w:p w14:paraId="795A394D" w14:textId="3DDE0A35" w:rsidR="00284043" w:rsidRPr="005A19D1" w:rsidRDefault="00284043" w:rsidP="00015256">
                      <w:pPr>
                        <w:snapToGrid w:val="0"/>
                        <w:spacing w:line="192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</w:pPr>
                      <w:r w:rsidRPr="005A19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私はブレない！</w:t>
                      </w:r>
                    </w:p>
                    <w:p w14:paraId="21E9E23E" w14:textId="07DE61CA" w:rsidR="00284043" w:rsidRPr="005A19D1" w:rsidRDefault="00284043" w:rsidP="00015256">
                      <w:pPr>
                        <w:snapToGrid w:val="0"/>
                        <w:spacing w:line="192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</w:pPr>
                      <w:r w:rsidRPr="005A19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ＴＰＰ反対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61FA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DAD6F1" wp14:editId="6DCAA4FF">
                <wp:simplePos x="0" y="0"/>
                <wp:positionH relativeFrom="page">
                  <wp:posOffset>1066800</wp:posOffset>
                </wp:positionH>
                <wp:positionV relativeFrom="page">
                  <wp:posOffset>8940800</wp:posOffset>
                </wp:positionV>
                <wp:extent cx="5803900" cy="1016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hrough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10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5C9DC" w14:textId="15D3A0A4" w:rsidR="00284043" w:rsidRPr="005F0D6C" w:rsidRDefault="00284043" w:rsidP="0001525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F0D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参院選</w:t>
                            </w:r>
                            <w:r w:rsidRPr="005F0D6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 xml:space="preserve">2013 </w:t>
                            </w:r>
                            <w:r w:rsidRPr="005F0D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「</w:t>
                            </w:r>
                            <w:r w:rsidRPr="005F0D6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ＴＰＰ協定交渉にあたっては、日本の食の安全・安心と活力あふ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れる農林水産業を守るためにも、農林水産の重要品目の関税維持など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Cs w:val="26"/>
                              </w:rPr>
                              <w:t>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守るべき国益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を第一に、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守るべきものは守る、取るべきものは取る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』</w:t>
                            </w:r>
                            <w:r w:rsidRPr="005F0D6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との強い決意で取り組む。</w:t>
                            </w:r>
                            <w:r w:rsidRPr="005F0D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」</w:t>
                            </w:r>
                            <w:r w:rsidRPr="00015256">
                              <w:rPr>
                                <w:rFonts w:asciiTheme="minorEastAsia" w:hAnsiTheme="minorEastAsia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  <w:t>[</w:t>
                            </w:r>
                            <w:r w:rsidRPr="0001525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自由民主党　わが党の政策　基本政策（平成25年版）</w:t>
                            </w:r>
                            <w:r w:rsidRPr="00015256">
                              <w:rPr>
                                <w:rFonts w:asciiTheme="minorEastAsia" w:hAnsiTheme="minorEastAsia"/>
                                <w:color w:val="000000" w:themeColor="text1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14:paraId="441EE0F4" w14:textId="77777777" w:rsidR="00284043" w:rsidRPr="005F0D6C" w:rsidRDefault="00284043" w:rsidP="0001525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</w:p>
                          <w:p w14:paraId="661A2F5D" w14:textId="77777777" w:rsidR="00284043" w:rsidRPr="005F0D6C" w:rsidRDefault="00284043" w:rsidP="00015256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2" o:spid="_x0000_s1041" type="#_x0000_t202" style="position:absolute;left:0;text-align:left;margin-left:84pt;margin-top:704pt;width:457pt;height:80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g7ofcCAABLBgAADgAAAGRycy9lMm9Eb2MueG1srFXdbtMwFL5H4h0s33dJSrut0dIp61SENG0T&#10;G9q16zhthP+w3TYFcbNJiJfhAXievgjHTtKVsQuGuEmPff7P9/n05LQWHK2YsZWSGU4OYoyYpKqo&#10;5DzDH26nvWOMrCOyIFxJluENs/h0/PrVyVqnrK8WihfMIAgibbrWGV44p9MosnTBBLEHSjMJylIZ&#10;QRwczTwqDFlDdMGjfhwfRmtlCm0UZdbC7XmjxOMQvywZdVdlaZlDPMNQmwtfE74z/43GJySdG6IX&#10;FW3LIP9QhSCVhKS7UOfEEbQ01R+hREWNsqp0B1SJSJVlRVnoAbpJ4ifd3CyIZqEXGI7VuzHZ/xeW&#10;Xq6uDaqKDPcxkkQARNuHb9v7H9v7n9uH76jvJ7TWNgXDGw2mrj5TNSDd3Vu49I3XpRH+F1pCoIdZ&#10;b3bzZbVDFC6Hx/GbUQwqCrokTg5jOED86NFdG+veMiWQFzJsAMAwV7K6sK4x7Ux8NqmmFecBRC79&#10;hVW8KvxdOHgWsQk3aEUAf1eHqiHbnhWcGk8W2NJkISmUDKIP4osPSH6ZDI/6+dFw1DvMh0lvkMTH&#10;vTyP+73zaR7n8WA6GQ3OvkK1giSDdA2c0sDIW/CHiU05mbf4efXfASgI/Y3uSRIFojXtdM1AgjDC&#10;ruTIw9XAEiS34cw3wuV7VgLUAZ1nxkMoZdJ1UYO1typhmC9xbO3D6MJIX+LcgAAeIbOSbucsKqlM&#10;oELYDY+oFh+7ksvGHoax17cXXT2rA8eTYUfbmSo2wGajmo1gNZ1WwLgLYt01MbACgKWw1twVfEqu&#10;1hlWrYTRQpnPz917ewAWtBh5+DNsPy2JYRjxdxLe7CgZDPwOCocBkAkOZl8z29fIpZgoYG0CC1TT&#10;IHp7xzuxNErcwfbLfVZQEUkhN9C8EyeuWXSwPSnL82AEW0cTdyFvNPWh/Zj9e7qt74jR7aNzwKRL&#10;1S0fkj55e42t95QqXzpVVuFh+kE3U20BgI0VeNluV78S98/B6vE/YPwLAAD//wMAUEsDBBQABgAI&#10;AAAAIQAQAuTy2gAAAA4BAAAPAAAAZHJzL2Rvd25yZXYueG1sTI/BTsMwEETvSPyDtUjcqE3VRiHE&#10;qSokzhWFA0cnXuKo8TrEbhL+ns0Jbm80o9nZ8rD4Xkw4xi6QhseNAoHUBNtRq+Hj/fUhBxGTIWv6&#10;QKjhByMcqtub0hQ2zPSG0zm1gksoFkaDS2kopIyNQ2/iJgxI7H2F0ZvEcmylHc3M5b6XW6Uy6U1H&#10;fMGZAV8cNpfz1Wu4ZKd98+n8dNp923Y2x/qJcNT6/m45PoNIuKS/MKzzeTpUvKkOV7JR9KyznH9J&#10;DDu10hpR+ZapZtqvrqxK+f+N6hcAAP//AwBQSwECLQAUAAYACAAAACEA5JnDwPsAAADhAQAAEwAA&#10;AAAAAAAAAAAAAAAAAAAAW0NvbnRlbnRfVHlwZXNdLnhtbFBLAQItABQABgAIAAAAIQAjsmrh1wAA&#10;AJQBAAALAAAAAAAAAAAAAAAAACwBAABfcmVscy8ucmVsc1BLAQItABQABgAIAAAAIQB0WDuh9wIA&#10;AEsGAAAOAAAAAAAAAAAAAAAAACwCAABkcnMvZTJvRG9jLnhtbFBLAQItABQABgAIAAAAIQAQAuTy&#10;2gAAAA4BAAAPAAAAAAAAAAAAAAAAAE8FAABkcnMvZG93bnJldi54bWxQSwUGAAAAAAQABADzAAAA&#10;VgYAAAAA&#10;" mv:complextextbox="1" filled="f" strokecolor="black [3213]">
                <v:textbox>
                  <w:txbxContent>
                    <w:p w14:paraId="3245C9DC" w14:textId="15D3A0A4" w:rsidR="00284043" w:rsidRPr="005F0D6C" w:rsidRDefault="00284043" w:rsidP="00015256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5F0D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参院選</w:t>
                      </w:r>
                      <w:r w:rsidRPr="005F0D6C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 xml:space="preserve">2013 </w:t>
                      </w:r>
                      <w:r w:rsidRPr="005F0D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「</w:t>
                      </w:r>
                      <w:r w:rsidRPr="005F0D6C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ＴＰＰ協定交渉にあたっては、日本の食の安全・安心と活力あふ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れる農林水産業を守るためにも、農林水産の重要品目の関税維持など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Cs w:val="26"/>
                        </w:rPr>
                        <w:t>『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守るべき国益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を第一に、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『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守るべきものは守る、取るべきものは取る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』</w:t>
                      </w:r>
                      <w:r w:rsidRPr="005F0D6C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との強い決意で取り組む。</w:t>
                      </w:r>
                      <w:r w:rsidRPr="005F0D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」</w:t>
                      </w:r>
                      <w:r w:rsidRPr="00015256">
                        <w:rPr>
                          <w:rFonts w:asciiTheme="minorEastAsia" w:hAnsiTheme="minorEastAsia"/>
                          <w:color w:val="000000" w:themeColor="text1"/>
                          <w:spacing w:val="-10"/>
                          <w:sz w:val="26"/>
                          <w:szCs w:val="26"/>
                        </w:rPr>
                        <w:t>[</w:t>
                      </w:r>
                      <w:r w:rsidRPr="00015256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自由民主党　わが党の政策　基本政策（平成25年版）</w:t>
                      </w:r>
                      <w:r w:rsidRPr="00015256">
                        <w:rPr>
                          <w:rFonts w:asciiTheme="minorEastAsia" w:hAnsiTheme="minorEastAsia"/>
                          <w:color w:val="000000" w:themeColor="text1"/>
                          <w:sz w:val="26"/>
                          <w:szCs w:val="26"/>
                        </w:rPr>
                        <w:t>]</w:t>
                      </w:r>
                    </w:p>
                    <w:p w14:paraId="441EE0F4" w14:textId="77777777" w:rsidR="00284043" w:rsidRPr="005F0D6C" w:rsidRDefault="00284043" w:rsidP="00015256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color w:val="000000" w:themeColor="text1"/>
                          <w:sz w:val="28"/>
                          <w:szCs w:val="26"/>
                        </w:rPr>
                      </w:pPr>
                    </w:p>
                    <w:p w14:paraId="661A2F5D" w14:textId="77777777" w:rsidR="00284043" w:rsidRPr="005F0D6C" w:rsidRDefault="00284043" w:rsidP="00015256">
                      <w:pPr>
                        <w:snapToGrid w:val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71F52" w:rsidRPr="00271F52">
        <w:rPr>
          <w:noProof/>
        </w:rPr>
        <w:t xml:space="preserve"> </w:t>
      </w:r>
    </w:p>
    <w:sectPr w:rsidR="00603129" w:rsidSect="006654ED">
      <w:pgSz w:w="11900" w:h="16840"/>
      <w:pgMar w:top="1080" w:right="1080" w:bottom="108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丸ゴ ProN W4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ＤＦＰ勘亭流">
    <w:altName w:val="ＭＳ Ｐ明朝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C45FB"/>
    <w:multiLevelType w:val="hybridMultilevel"/>
    <w:tmpl w:val="BF70A9B8"/>
    <w:lvl w:ilvl="0" w:tplc="865CD93E">
      <w:start w:val="1"/>
      <w:numFmt w:val="decimalFullWidth"/>
      <w:lvlText w:val="%1、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1FA7549"/>
    <w:multiLevelType w:val="hybridMultilevel"/>
    <w:tmpl w:val="39CA598A"/>
    <w:lvl w:ilvl="0" w:tplc="C82E4568">
      <w:start w:val="1"/>
      <w:numFmt w:val="decimalFullWidth"/>
      <w:lvlText w:val="%1、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</w:docVars>
  <w:rsids>
    <w:rsidRoot w:val="006654ED"/>
    <w:rsid w:val="00015256"/>
    <w:rsid w:val="001050F0"/>
    <w:rsid w:val="00107AB6"/>
    <w:rsid w:val="001B06F0"/>
    <w:rsid w:val="001C5FED"/>
    <w:rsid w:val="00214752"/>
    <w:rsid w:val="00230CE3"/>
    <w:rsid w:val="00271F52"/>
    <w:rsid w:val="00284043"/>
    <w:rsid w:val="002F79A4"/>
    <w:rsid w:val="00347090"/>
    <w:rsid w:val="00371A90"/>
    <w:rsid w:val="003E611E"/>
    <w:rsid w:val="004067D0"/>
    <w:rsid w:val="00427B76"/>
    <w:rsid w:val="004E768A"/>
    <w:rsid w:val="004F092D"/>
    <w:rsid w:val="005A19D1"/>
    <w:rsid w:val="005F0D6C"/>
    <w:rsid w:val="00603129"/>
    <w:rsid w:val="00655051"/>
    <w:rsid w:val="006654ED"/>
    <w:rsid w:val="006B139F"/>
    <w:rsid w:val="007E4EDF"/>
    <w:rsid w:val="008373AC"/>
    <w:rsid w:val="00884603"/>
    <w:rsid w:val="00961FA1"/>
    <w:rsid w:val="009A1E17"/>
    <w:rsid w:val="009B1EE5"/>
    <w:rsid w:val="00AB4076"/>
    <w:rsid w:val="00B12163"/>
    <w:rsid w:val="00B25413"/>
    <w:rsid w:val="00B4169E"/>
    <w:rsid w:val="00BA7772"/>
    <w:rsid w:val="00BE78EA"/>
    <w:rsid w:val="00C059F8"/>
    <w:rsid w:val="00D42707"/>
    <w:rsid w:val="00D637CF"/>
    <w:rsid w:val="00E026B6"/>
    <w:rsid w:val="00E030E0"/>
    <w:rsid w:val="00F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FAF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ED"/>
    <w:pPr>
      <w:ind w:leftChars="400" w:left="960"/>
    </w:pPr>
    <w:rPr>
      <w:rFonts w:ascii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ED"/>
    <w:pPr>
      <w:ind w:leftChars="400" w:left="960"/>
    </w:pPr>
    <w:rPr>
      <w:rFonts w:asci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津軽 農民組合</dc:creator>
  <cp:lastModifiedBy>sakunoshin</cp:lastModifiedBy>
  <cp:revision>2</cp:revision>
  <cp:lastPrinted>2014-03-28T01:48:00Z</cp:lastPrinted>
  <dcterms:created xsi:type="dcterms:W3CDTF">2014-04-04T06:56:00Z</dcterms:created>
  <dcterms:modified xsi:type="dcterms:W3CDTF">2014-04-04T06:56:00Z</dcterms:modified>
</cp:coreProperties>
</file>