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6" w:rsidRDefault="00B42D6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 wp14:anchorId="71A288BA" wp14:editId="03643CD6">
            <wp:simplePos x="0" y="0"/>
            <wp:positionH relativeFrom="column">
              <wp:posOffset>215265</wp:posOffset>
            </wp:positionH>
            <wp:positionV relativeFrom="paragraph">
              <wp:posOffset>4225925</wp:posOffset>
            </wp:positionV>
            <wp:extent cx="3390900" cy="1060450"/>
            <wp:effectExtent l="0" t="0" r="0" b="6350"/>
            <wp:wrapNone/>
            <wp:docPr id="18" name="図 18" descr="C:\Users\owner\Desktop\新しいファイル\カット集１\政治\nukes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新しいファイル\カット集１\政治\nukes1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C95" w:rsidRPr="004242E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BB4F8DB" wp14:editId="48BBD588">
                <wp:simplePos x="0" y="0"/>
                <wp:positionH relativeFrom="column">
                  <wp:posOffset>-407035</wp:posOffset>
                </wp:positionH>
                <wp:positionV relativeFrom="paragraph">
                  <wp:posOffset>-193675</wp:posOffset>
                </wp:positionV>
                <wp:extent cx="6533515" cy="1526540"/>
                <wp:effectExtent l="0" t="0" r="19685" b="16510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3515" cy="152654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34554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left:0;text-align:left;margin-left:-32.05pt;margin-top:-15.25pt;width:514.45pt;height:120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" filled="f" strokecolor="#1f4d78 [1604]" strokeweight="1pt"/>
            </w:pict>
          </mc:Fallback>
        </mc:AlternateContent>
      </w:r>
      <w:r w:rsidR="00DE2C9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8FB926D" wp14:editId="162D5F81">
                <wp:simplePos x="0" y="0"/>
                <wp:positionH relativeFrom="column">
                  <wp:posOffset>-524510</wp:posOffset>
                </wp:positionH>
                <wp:positionV relativeFrom="paragraph">
                  <wp:posOffset>-698500</wp:posOffset>
                </wp:positionV>
                <wp:extent cx="3162300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3F8" w:rsidRPr="004242E7" w:rsidRDefault="003323F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4242E7">
                              <w:rPr>
                                <w:rFonts w:ascii="HG創英角ﾎﾟｯﾌﾟ体" w:eastAsia="HG創英角ﾎﾟｯﾌﾟ体" w:hAnsi="HG創英角ﾎﾟｯﾌﾟ体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オバマに</w:t>
                            </w:r>
                            <w:r w:rsidR="00E46168" w:rsidRPr="004242E7">
                              <w:rPr>
                                <w:rFonts w:ascii="HG創英角ﾎﾟｯﾌﾟ体" w:eastAsia="HG創英角ﾎﾟｯﾌﾟ体" w:hAnsi="HG創英角ﾎﾟｯﾌﾟ体" w:hint="eastAsia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手土産</w:t>
                            </w:r>
                            <w:r w:rsidR="00E46168" w:rsidRPr="004242E7">
                              <w:rPr>
                                <w:rFonts w:ascii="HG創英角ﾎﾟｯﾌﾟ体" w:eastAsia="HG創英角ﾎﾟｯﾌﾟ体" w:hAnsi="HG創英角ﾎﾟｯﾌﾟ体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やめろ</w:t>
                            </w:r>
                            <w:r w:rsidR="008B14B3" w:rsidRPr="004242E7">
                              <w:rPr>
                                <w:rFonts w:ascii="HG創英角ﾎﾟｯﾌﾟ体" w:eastAsia="HG創英角ﾎﾟｯﾌﾟ体" w:hAnsi="HG創英角ﾎﾟｯﾌﾟ体" w:hint="eastAsia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68FB9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1.3pt;margin-top:-55pt;width:249pt;height:38.2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" fillcolor="white [3201]" stroked="f" strokeweight=".5pt">
                <v:textbox>
                  <w:txbxContent>
                    <w:p w:rsidR="003323F8" w:rsidRPr="004242E7" w:rsidRDefault="003323F8">
                      <w:pPr>
                        <w:rPr>
                          <w:rFonts w:ascii="HG創英角ﾎﾟｯﾌﾟ体" w:eastAsia="HG創英角ﾎﾟｯﾌﾟ体" w:hAnsi="HG創英角ﾎﾟｯﾌﾟ体"/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4242E7">
                        <w:rPr>
                          <w:rFonts w:ascii="HG創英角ﾎﾟｯﾌﾟ体" w:eastAsia="HG創英角ﾎﾟｯﾌﾟ体" w:hAnsi="HG創英角ﾎﾟｯﾌﾟ体"/>
                          <w:color w:val="2E74B5" w:themeColor="accent1" w:themeShade="BF"/>
                          <w:sz w:val="40"/>
                          <w:szCs w:val="40"/>
                        </w:rPr>
                        <w:t>オバマに</w:t>
                      </w:r>
                      <w:r w:rsidR="00E46168" w:rsidRPr="004242E7">
                        <w:rPr>
                          <w:rFonts w:ascii="HG創英角ﾎﾟｯﾌﾟ体" w:eastAsia="HG創英角ﾎﾟｯﾌﾟ体" w:hAnsi="HG創英角ﾎﾟｯﾌﾟ体" w:hint="eastAsia"/>
                          <w:color w:val="2E74B5" w:themeColor="accent1" w:themeShade="BF"/>
                          <w:sz w:val="40"/>
                          <w:szCs w:val="40"/>
                        </w:rPr>
                        <w:t>手土産</w:t>
                      </w:r>
                      <w:r w:rsidR="00E46168" w:rsidRPr="004242E7">
                        <w:rPr>
                          <w:rFonts w:ascii="HG創英角ﾎﾟｯﾌﾟ体" w:eastAsia="HG創英角ﾎﾟｯﾌﾟ体" w:hAnsi="HG創英角ﾎﾟｯﾌﾟ体"/>
                          <w:color w:val="2E74B5" w:themeColor="accent1" w:themeShade="BF"/>
                          <w:sz w:val="40"/>
                          <w:szCs w:val="40"/>
                        </w:rPr>
                        <w:t>やめろ</w:t>
                      </w:r>
                      <w:r w:rsidR="008B14B3" w:rsidRPr="004242E7">
                        <w:rPr>
                          <w:rFonts w:ascii="HG創英角ﾎﾟｯﾌﾟ体" w:eastAsia="HG創英角ﾎﾟｯﾌﾟ体" w:hAnsi="HG創英角ﾎﾟｯﾌﾟ体" w:hint="eastAsia"/>
                          <w:color w:val="2E74B5" w:themeColor="accent1" w:themeShade="BF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B96D6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58DA9" wp14:editId="01087646">
                <wp:simplePos x="0" y="0"/>
                <wp:positionH relativeFrom="column">
                  <wp:posOffset>3600450</wp:posOffset>
                </wp:positionH>
                <wp:positionV relativeFrom="paragraph">
                  <wp:posOffset>4472305</wp:posOffset>
                </wp:positionV>
                <wp:extent cx="571500" cy="555625"/>
                <wp:effectExtent l="114300" t="114300" r="114300" b="1111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70889">
                          <a:off x="0" y="0"/>
                          <a:ext cx="571500" cy="55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B96D61" w:rsidRPr="00B96D61" w:rsidRDefault="00B96D61" w:rsidP="00B96D6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B96D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ＮＯ！ＴＰＰ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B58DA9" id="テキスト ボックス 21" o:spid="_x0000_s1027" type="#_x0000_t202" style="position:absolute;left:0;text-align:left;margin-left:283.5pt;margin-top:352.15pt;width:45pt;height:43.75pt;rotation:17158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" fillcolor="window" strokeweight=".5pt">
                <v:textbox>
                  <w:txbxContent>
                    <w:p w:rsidR="00B96D61" w:rsidRPr="00B96D61" w:rsidRDefault="00B96D61" w:rsidP="00B96D6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B96D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ＮＯ！ＴＰＰ</w:t>
                      </w:r>
                    </w:p>
                  </w:txbxContent>
                </v:textbox>
              </v:shape>
            </w:pict>
          </mc:Fallback>
        </mc:AlternateContent>
      </w:r>
      <w:r w:rsidR="00B96D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E01CB" wp14:editId="7A87A295">
                <wp:simplePos x="0" y="0"/>
                <wp:positionH relativeFrom="column">
                  <wp:posOffset>-313690</wp:posOffset>
                </wp:positionH>
                <wp:positionV relativeFrom="paragraph">
                  <wp:posOffset>4496435</wp:posOffset>
                </wp:positionV>
                <wp:extent cx="571500" cy="546100"/>
                <wp:effectExtent l="114300" t="133350" r="76200" b="1206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72061">
                          <a:off x="0" y="0"/>
                          <a:ext cx="5715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AAD" w:rsidRPr="00B96D61" w:rsidRDefault="00B96D6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B96D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ＮＯ！ＴＰＰ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AE01CB" id="テキスト ボックス 20" o:spid="_x0000_s1028" type="#_x0000_t202" style="position:absolute;left:0;text-align:left;margin-left:-24.7pt;margin-top:354.05pt;width:45pt;height:43pt;rotation:-210582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" fillcolor="white [3201]" strokeweight=".5pt">
                <v:textbox>
                  <w:txbxContent>
                    <w:p w:rsidR="00932AAD" w:rsidRPr="00B96D61" w:rsidRDefault="00B96D6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B96D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ＮＯ！ＴＰＰ</w:t>
                      </w:r>
                    </w:p>
                  </w:txbxContent>
                </v:textbox>
              </v:shape>
            </w:pict>
          </mc:Fallback>
        </mc:AlternateContent>
      </w:r>
      <w:r w:rsidR="00932A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531A1" wp14:editId="6AFDBEEF">
                <wp:simplePos x="0" y="0"/>
                <wp:positionH relativeFrom="column">
                  <wp:posOffset>662940</wp:posOffset>
                </wp:positionH>
                <wp:positionV relativeFrom="paragraph">
                  <wp:posOffset>4978400</wp:posOffset>
                </wp:positionV>
                <wp:extent cx="2276475" cy="30480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AAD" w:rsidRPr="004242E7" w:rsidRDefault="00932AA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4242E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やっぱり許せません！ＴＰＰ！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7531A1" id="テキスト ボックス 19" o:spid="_x0000_s1029" type="#_x0000_t202" style="position:absolute;left:0;text-align:left;margin-left:52.2pt;margin-top:392pt;width:179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" fillcolor="white [3201]" strokeweight=".5pt">
                <v:textbox>
                  <w:txbxContent>
                    <w:p w:rsidR="00932AAD" w:rsidRPr="004242E7" w:rsidRDefault="00932AAD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6"/>
                          <w:szCs w:val="26"/>
                        </w:rPr>
                      </w:pPr>
                      <w:r w:rsidRPr="004242E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6"/>
                          <w:szCs w:val="26"/>
                        </w:rPr>
                        <w:t>やっぱり許せません！ＴＰＰ！</w:t>
                      </w:r>
                    </w:p>
                  </w:txbxContent>
                </v:textbox>
              </v:shape>
            </w:pict>
          </mc:Fallback>
        </mc:AlternateContent>
      </w:r>
      <w:r w:rsidR="00932AA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66879" wp14:editId="1572C79F">
                <wp:simplePos x="0" y="0"/>
                <wp:positionH relativeFrom="column">
                  <wp:posOffset>3777615</wp:posOffset>
                </wp:positionH>
                <wp:positionV relativeFrom="paragraph">
                  <wp:posOffset>3349625</wp:posOffset>
                </wp:positionV>
                <wp:extent cx="1000125" cy="1038225"/>
                <wp:effectExtent l="0" t="0" r="28575" b="28575"/>
                <wp:wrapNone/>
                <wp:docPr id="17" name="フローチャート : 順次アクセス記憶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38225"/>
                        </a:xfrm>
                        <a:prstGeom prst="flowChartMagneticTap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35FF9B9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フローチャート : 順次アクセス記憶 17" o:spid="_x0000_s1026" type="#_x0000_t131" style="position:absolute;left:0;text-align:left;margin-left:297.45pt;margin-top:263.75pt;width:78.75pt;height:8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" filled="f" strokecolor="#1f4d78 [1604]" strokeweight="1pt"/>
            </w:pict>
          </mc:Fallback>
        </mc:AlternateContent>
      </w:r>
      <w:r w:rsidR="00932A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0D42F" wp14:editId="70B8FC78">
                <wp:simplePos x="0" y="0"/>
                <wp:positionH relativeFrom="column">
                  <wp:posOffset>3862705</wp:posOffset>
                </wp:positionH>
                <wp:positionV relativeFrom="paragraph">
                  <wp:posOffset>3416300</wp:posOffset>
                </wp:positionV>
                <wp:extent cx="828675" cy="97155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5AE" w:rsidRPr="00932AAD" w:rsidRDefault="00CC15AE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932AA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地産・地消で</w:t>
                            </w:r>
                            <w:r w:rsidR="00932AAD" w:rsidRPr="00932AA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職の</w:t>
                            </w:r>
                            <w:r w:rsidRPr="00932AA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安全・安心を届けます。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60D42F" id="テキスト ボックス 16" o:spid="_x0000_s1030" type="#_x0000_t202" style="position:absolute;left:0;text-align:left;margin-left:304.15pt;margin-top:269pt;width:65.2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" fillcolor="white [3201]" stroked="f" strokeweight=".5pt">
                <v:textbox style="layout-flow:vertical-ideographic">
                  <w:txbxContent>
                    <w:p w:rsidR="00CC15AE" w:rsidRPr="00932AAD" w:rsidRDefault="00CC15AE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932AA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地産・地消で</w:t>
                      </w:r>
                      <w:r w:rsidR="00932AAD" w:rsidRPr="00932AA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職の</w:t>
                      </w:r>
                      <w:r w:rsidRPr="00932AA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安全・安心を届けます。</w:t>
                      </w:r>
                    </w:p>
                  </w:txbxContent>
                </v:textbox>
              </v:shape>
            </w:pict>
          </mc:Fallback>
        </mc:AlternateContent>
      </w:r>
      <w:r w:rsidR="00CC15AE">
        <w:rPr>
          <w:noProof/>
        </w:rPr>
        <w:drawing>
          <wp:anchor distT="0" distB="0" distL="114300" distR="114300" simplePos="0" relativeHeight="251661312" behindDoc="0" locked="0" layoutInCell="1" allowOverlap="1" wp14:anchorId="03BA68EE" wp14:editId="21582424">
            <wp:simplePos x="0" y="0"/>
            <wp:positionH relativeFrom="column">
              <wp:posOffset>4777740</wp:posOffset>
            </wp:positionH>
            <wp:positionV relativeFrom="paragraph">
              <wp:posOffset>3873500</wp:posOffset>
            </wp:positionV>
            <wp:extent cx="1343025" cy="1343025"/>
            <wp:effectExtent l="0" t="0" r="9525" b="9525"/>
            <wp:wrapNone/>
            <wp:docPr id="15" name="図 15" descr="C:\Users\owner\Desktop\新しいファイル\カット集１\季節\autumn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新しいファイル\カット集１\季節\autumn0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5A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6F3CF6" wp14:editId="3F8298F0">
                <wp:simplePos x="0" y="0"/>
                <wp:positionH relativeFrom="column">
                  <wp:posOffset>4452620</wp:posOffset>
                </wp:positionH>
                <wp:positionV relativeFrom="paragraph">
                  <wp:posOffset>1720215</wp:posOffset>
                </wp:positionV>
                <wp:extent cx="1257300" cy="533400"/>
                <wp:effectExtent l="38100" t="57150" r="38100" b="571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9788"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4F8" w:rsidRPr="000D54F8" w:rsidRDefault="000D54F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0D54F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国民皆保険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制度</w:t>
                            </w:r>
                            <w:r w:rsidRPr="000D54F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を守りましょう！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6F3CF6" id="テキスト ボックス 12" o:spid="_x0000_s1031" type="#_x0000_t202" style="position:absolute;left:0;text-align:left;margin-left:350.6pt;margin-top:135.45pt;width:99pt;height:42pt;rotation:-229608fd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" fillcolor="white [3201]" strokeweight=".5pt">
                <v:textbox>
                  <w:txbxContent>
                    <w:p w:rsidR="000D54F8" w:rsidRPr="000D54F8" w:rsidRDefault="000D54F8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0D54F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国民皆保険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制度</w:t>
                      </w:r>
                      <w:r w:rsidRPr="000D54F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を守りましょう！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CC15AE">
        <w:rPr>
          <w:noProof/>
        </w:rPr>
        <w:drawing>
          <wp:anchor distT="0" distB="0" distL="114300" distR="114300" simplePos="0" relativeHeight="251653120" behindDoc="0" locked="0" layoutInCell="1" allowOverlap="1" wp14:anchorId="1031F46D" wp14:editId="677AA6C7">
            <wp:simplePos x="0" y="0"/>
            <wp:positionH relativeFrom="column">
              <wp:posOffset>4358640</wp:posOffset>
            </wp:positionH>
            <wp:positionV relativeFrom="paragraph">
              <wp:posOffset>1616075</wp:posOffset>
            </wp:positionV>
            <wp:extent cx="1428750" cy="1581150"/>
            <wp:effectExtent l="0" t="0" r="0" b="0"/>
            <wp:wrapNone/>
            <wp:docPr id="11" name="図 11" descr="C:\Users\owner\Desktop\新しいファイル\カット集１\人物１\appeal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新しいファイル\カット集１\人物１\appeal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5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D0E6F" wp14:editId="77FFB8F9">
                <wp:simplePos x="0" y="0"/>
                <wp:positionH relativeFrom="column">
                  <wp:posOffset>2280920</wp:posOffset>
                </wp:positionH>
                <wp:positionV relativeFrom="paragraph">
                  <wp:posOffset>1992630</wp:posOffset>
                </wp:positionV>
                <wp:extent cx="1181100" cy="523875"/>
                <wp:effectExtent l="38100" t="57150" r="38100" b="476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7699">
                          <a:off x="0" y="0"/>
                          <a:ext cx="11811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5AE" w:rsidRPr="00CC15AE" w:rsidRDefault="00CC15AE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CC15A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日本の労働者を大事にして！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5D0E6F" id="テキスト ボックス 14" o:spid="_x0000_s1032" type="#_x0000_t202" style="position:absolute;left:0;text-align:left;margin-left:179.6pt;margin-top:156.9pt;width:93pt;height:41.25pt;rotation:-21004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" fillcolor="white [3201]" strokeweight=".5pt">
                <v:textbox>
                  <w:txbxContent>
                    <w:p w:rsidR="00CC15AE" w:rsidRPr="00CC15AE" w:rsidRDefault="00CC15AE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CC15A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日本の労働者を大事にして！</w:t>
                      </w:r>
                    </w:p>
                  </w:txbxContent>
                </v:textbox>
              </v:shape>
            </w:pict>
          </mc:Fallback>
        </mc:AlternateContent>
      </w:r>
      <w:r w:rsidR="00CC15AE">
        <w:rPr>
          <w:noProof/>
        </w:rPr>
        <w:drawing>
          <wp:anchor distT="0" distB="0" distL="114300" distR="114300" simplePos="0" relativeHeight="251657216" behindDoc="0" locked="0" layoutInCell="1" allowOverlap="1" wp14:anchorId="286823F1" wp14:editId="3E379537">
            <wp:simplePos x="0" y="0"/>
            <wp:positionH relativeFrom="column">
              <wp:posOffset>2177415</wp:posOffset>
            </wp:positionH>
            <wp:positionV relativeFrom="paragraph">
              <wp:posOffset>1911350</wp:posOffset>
            </wp:positionV>
            <wp:extent cx="1428750" cy="1666875"/>
            <wp:effectExtent l="0" t="0" r="0" b="9525"/>
            <wp:wrapNone/>
            <wp:docPr id="13" name="図 13" descr="C:\Users\owner\Desktop\新しいファイル\カット集１\人物１\appeal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新しいファイル\カット集１\人物１\appeal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4F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642F73" wp14:editId="1F7D5221">
                <wp:simplePos x="0" y="0"/>
                <wp:positionH relativeFrom="column">
                  <wp:posOffset>-318135</wp:posOffset>
                </wp:positionH>
                <wp:positionV relativeFrom="paragraph">
                  <wp:posOffset>1397000</wp:posOffset>
                </wp:positionV>
                <wp:extent cx="4095750" cy="27908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E13" w:rsidRDefault="00117C1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とき：２０１４</w:t>
                            </w:r>
                            <w:r w:rsidR="007A2E13" w:rsidRPr="007A2E1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年４月２２日（火）１２：１０～</w:t>
                            </w:r>
                            <w:r w:rsidR="00B841C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１２：４０</w:t>
                            </w:r>
                          </w:p>
                          <w:p w:rsidR="007A2E13" w:rsidRDefault="007A2E1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ところ：青い森公園</w:t>
                            </w:r>
                          </w:p>
                          <w:p w:rsidR="007A2E13" w:rsidRDefault="007A2E1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集会次第</w:t>
                            </w:r>
                          </w:p>
                          <w:p w:rsidR="007A2E13" w:rsidRDefault="007A2E1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B841C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主催者あいさつ</w:t>
                            </w:r>
                          </w:p>
                          <w:p w:rsidR="00B841C6" w:rsidRDefault="00B841C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来賓あいさつ</w:t>
                            </w:r>
                          </w:p>
                          <w:p w:rsidR="00B841C6" w:rsidRDefault="00B841C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決意表明</w:t>
                            </w:r>
                          </w:p>
                          <w:p w:rsidR="00B841C6" w:rsidRDefault="00B841C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集会決議</w:t>
                            </w:r>
                          </w:p>
                          <w:p w:rsidR="00B841C6" w:rsidRPr="00B841C6" w:rsidRDefault="00B841C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B841C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デモ行進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１２：４０～新町経由・県庁前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642F73" id="テキスト ボックス 9" o:spid="_x0000_s1033" type="#_x0000_t202" style="position:absolute;left:0;text-align:left;margin-left:-25.05pt;margin-top:110pt;width:322.5pt;height:21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" fillcolor="white [3201]" strokeweight=".5pt">
                <v:textbox>
                  <w:txbxContent>
                    <w:p w:rsidR="007A2E13" w:rsidRDefault="00117C1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とき：２０１４</w:t>
                      </w:r>
                      <w:r w:rsidR="007A2E13" w:rsidRPr="007A2E1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年４月２２日（火）１２：１０～</w:t>
                      </w:r>
                      <w:r w:rsidR="00B841C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１２：４０</w:t>
                      </w:r>
                    </w:p>
                    <w:p w:rsidR="007A2E13" w:rsidRDefault="007A2E13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ところ：青い森公園</w:t>
                      </w:r>
                    </w:p>
                    <w:p w:rsidR="007A2E13" w:rsidRDefault="007A2E13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集会次第</w:t>
                      </w:r>
                    </w:p>
                    <w:p w:rsidR="007A2E13" w:rsidRDefault="007A2E13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B841C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主催者あいさつ</w:t>
                      </w:r>
                    </w:p>
                    <w:p w:rsidR="00B841C6" w:rsidRDefault="00B841C6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来賓あいさつ</w:t>
                      </w:r>
                    </w:p>
                    <w:p w:rsidR="00B841C6" w:rsidRDefault="00B841C6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決意表明</w:t>
                      </w:r>
                    </w:p>
                    <w:p w:rsidR="00B841C6" w:rsidRDefault="00B841C6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集会決議</w:t>
                      </w:r>
                    </w:p>
                    <w:p w:rsidR="00B841C6" w:rsidRPr="00B841C6" w:rsidRDefault="00B841C6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B841C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デモ行進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１２：４０～新町経由・県庁前</w:t>
                      </w:r>
                    </w:p>
                  </w:txbxContent>
                </v:textbox>
              </v:shape>
            </w:pict>
          </mc:Fallback>
        </mc:AlternateContent>
      </w:r>
      <w:r w:rsidR="000D54F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C47F80" wp14:editId="7E5C1E39">
                <wp:simplePos x="0" y="0"/>
                <wp:positionH relativeFrom="column">
                  <wp:posOffset>-584835</wp:posOffset>
                </wp:positionH>
                <wp:positionV relativeFrom="paragraph">
                  <wp:posOffset>5330825</wp:posOffset>
                </wp:positionV>
                <wp:extent cx="6591300" cy="26289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248" w:rsidRDefault="00701C55" w:rsidP="000C7248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２２日は、オバマ米大統領が来日する予定日です。その際の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首脳会談では、</w:t>
                            </w:r>
                            <w:r w:rsidR="001D42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対中・露・韓問題や日米軍事同盟などと一緒にＴＰＰについても議題に上ることは必至の情勢です。ＴＰＰは</w:t>
                            </w:r>
                            <w:r w:rsidR="009803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青森県の農業を破壊するだけで</w:t>
                            </w:r>
                            <w:r w:rsidR="001D42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なく、国民皆保険や食の安全・安心、労働市場、</w:t>
                            </w:r>
                            <w:r w:rsidR="005D01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経済主権、司法権までをも土足で踏み荒らす側面と</w:t>
                            </w:r>
                            <w:r w:rsidR="00783B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5D01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日本を他国に売り渡す性格を持っています。ところが安倍</w:t>
                            </w:r>
                            <w:r w:rsidR="009803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首相</w:t>
                            </w:r>
                            <w:r w:rsidR="005D01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は、総選挙で「ＴＰＰ断固反対、自民党ウソつかない」とまで言ってかすめ取った数の</w:t>
                            </w:r>
                            <w:r w:rsidR="009803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力を背景に、</w:t>
                            </w:r>
                            <w:r w:rsidR="00783B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公約違反の</w:t>
                            </w:r>
                            <w:r w:rsidR="009803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交渉</w:t>
                            </w:r>
                            <w:r w:rsidR="003C22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参加</w:t>
                            </w:r>
                            <w:r w:rsidR="009803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を強行</w:t>
                            </w:r>
                            <w:r w:rsidR="003C22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</w:t>
                            </w:r>
                            <w:r w:rsidR="009803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たばかりか、どこまで譲歩するかを焦点に定め、今や、</w:t>
                            </w:r>
                            <w:r w:rsidR="003C22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自民党の公約や国会決議をも反故にし、米国の意向に沿ってことを進めようとしています。</w:t>
                            </w:r>
                          </w:p>
                          <w:p w:rsidR="00701C55" w:rsidRPr="00701C55" w:rsidRDefault="003C22B0" w:rsidP="000C7248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米国を含めた１１か国の主張は「聖域</w:t>
                            </w:r>
                            <w:r w:rsidR="00783B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なき関税撤廃」であり、これ以上安倍政権がＴＰＰにしがみつく理由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はどこにも見当たりません。</w:t>
                            </w:r>
                            <w:r w:rsidR="000C72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今の安倍政権には、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オバマ来日に合わせて、手土産として「聖域」「国益」を損なう</w:t>
                            </w:r>
                            <w:r w:rsidR="000C72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譲歩案を提案する危険性があることから、オバマ来日当日に集会を開催することとしたものです。この国を、そして青森県を</w:t>
                            </w:r>
                            <w:r w:rsidR="00783B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米国の餌食</w:t>
                            </w:r>
                            <w:r w:rsidR="000C72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にさせないためにも多くの参加を組織されるようお願い</w:t>
                            </w:r>
                            <w:r w:rsidR="00783B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いた</w:t>
                            </w:r>
                            <w:r w:rsidR="000C72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C47F80" id="テキスト ボックス 7" o:spid="_x0000_s1034" type="#_x0000_t202" style="position:absolute;left:0;text-align:left;margin-left:-46.05pt;margin-top:419.75pt;width:519pt;height:20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" fillcolor="white [3201]" strokeweight=".5pt">
                <v:textbox style="layout-flow:vertical-ideographic">
                  <w:txbxContent>
                    <w:p w:rsidR="000C7248" w:rsidRDefault="00701C55" w:rsidP="000C7248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２２日は、オバマ米大統領が来日する予定日です。その際の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首脳会談では、</w:t>
                      </w:r>
                      <w:r w:rsidR="001D42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対中・露・韓問題や日米軍事同盟などと一緒にＴＰＰについても議題に上ることは必至の情勢です。ＴＰＰは</w:t>
                      </w:r>
                      <w:r w:rsidR="009803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青森県の農業を破壊するだけで</w:t>
                      </w:r>
                      <w:r w:rsidR="001D42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なく、国民皆保険や食の安全・安心、労働市場、</w:t>
                      </w:r>
                      <w:r w:rsidR="005D01A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経済主権、司法権までをも土足で踏み荒らす側面と</w:t>
                      </w:r>
                      <w:r w:rsidR="00783B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5D01A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日本を他国に売り渡す性格を持っています。ところが安倍</w:t>
                      </w:r>
                      <w:r w:rsidR="009803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首相</w:t>
                      </w:r>
                      <w:r w:rsidR="005D01A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は、総選挙で「ＴＰＰ断固反対、自民党ウソつかない」とまで言ってかすめ取った数の</w:t>
                      </w:r>
                      <w:r w:rsidR="009803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力を背景に、</w:t>
                      </w:r>
                      <w:r w:rsidR="00783B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公約違反の</w:t>
                      </w:r>
                      <w:r w:rsidR="009803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交渉</w:t>
                      </w:r>
                      <w:r w:rsidR="003C22B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参加</w:t>
                      </w:r>
                      <w:r w:rsidR="009803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を強行</w:t>
                      </w:r>
                      <w:r w:rsidR="003C22B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</w:t>
                      </w:r>
                      <w:r w:rsidR="009803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たばかりか、どこまで譲歩するかを焦点に定め、今や、</w:t>
                      </w:r>
                      <w:r w:rsidR="003C22B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自民党の公約や国会決議をも反故にし、米国の意向に沿ってことを進めようとしています。</w:t>
                      </w:r>
                    </w:p>
                    <w:p w:rsidR="00701C55" w:rsidRPr="00701C55" w:rsidRDefault="003C22B0" w:rsidP="000C7248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米国を含めた１１か国の主張は「聖域</w:t>
                      </w:r>
                      <w:r w:rsidR="00783B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なき関税撤廃」であり、これ以上安倍政権がＴＰＰにしがみつく理由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はどこにも見当たりません。</w:t>
                      </w:r>
                      <w:r w:rsidR="000C72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今の安倍政権には、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オバマ来日に合わせて、手土産として「聖域」「国益」を損なう</w:t>
                      </w:r>
                      <w:r w:rsidR="000C72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譲歩案を提案する危険性があることから、オバマ来日当日に集会を開催することとしたものです。この国を、そして青森県を</w:t>
                      </w:r>
                      <w:r w:rsidR="00783B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米国の餌食</w:t>
                      </w:r>
                      <w:r w:rsidR="000C72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にさせないためにも多くの参加を組織されるようお願い</w:t>
                      </w:r>
                      <w:r w:rsidR="00783B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いた</w:t>
                      </w:r>
                      <w:r w:rsidR="000C72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A32CF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0070E9" wp14:editId="3EF86C64">
                <wp:simplePos x="0" y="0"/>
                <wp:positionH relativeFrom="margin">
                  <wp:align>center</wp:align>
                </wp:positionH>
                <wp:positionV relativeFrom="paragraph">
                  <wp:posOffset>8064500</wp:posOffset>
                </wp:positionV>
                <wp:extent cx="6934200" cy="1000125"/>
                <wp:effectExtent l="0" t="0" r="19050" b="28575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001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D4ECD9" id="フローチャート: 代替処理 6" o:spid="_x0000_s1026" type="#_x0000_t176" style="position:absolute;left:0;text-align:left;margin-left:0;margin-top:635pt;width:546pt;height:78.75pt;z-index:251646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" filled="f" strokecolor="#1f4d78 [1604]" strokeweight="1pt">
                <w10:wrap anchorx="margin"/>
              </v:shape>
            </w:pict>
          </mc:Fallback>
        </mc:AlternateContent>
      </w:r>
      <w:r w:rsidR="008B14B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6318AF" wp14:editId="03B6E20C">
                <wp:simplePos x="0" y="0"/>
                <wp:positionH relativeFrom="column">
                  <wp:posOffset>-575310</wp:posOffset>
                </wp:positionH>
                <wp:positionV relativeFrom="paragraph">
                  <wp:posOffset>8712200</wp:posOffset>
                </wp:positionV>
                <wp:extent cx="6581775" cy="333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4B3" w:rsidRPr="008B14B3" w:rsidRDefault="008B14B3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</w:pPr>
                            <w:r w:rsidRPr="008B14B3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連絡先</w:t>
                            </w:r>
                            <w:r w:rsidRPr="008B14B3"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  <w:t>：青森県労連会館内、青森県農民運動連合会　☎017-729-0023　FAX017-729-0064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B6318AF" id="テキスト ボックス 5" o:spid="_x0000_s1035" type="#_x0000_t202" style="position:absolute;left:0;text-align:left;margin-left:-45.3pt;margin-top:686pt;width:518.25pt;height:26.2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" filled="f" stroked="f" strokeweight=".5pt">
                <v:textbox>
                  <w:txbxContent>
                    <w:p w:rsidR="008B14B3" w:rsidRPr="008B14B3" w:rsidRDefault="008B14B3">
                      <w:pPr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</w:pPr>
                      <w:r w:rsidRPr="008B14B3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連絡先</w:t>
                      </w:r>
                      <w:r w:rsidRPr="008B14B3"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  <w:t>：青森県労連会館内、青森県農民運動連合会　☎017-729-0023　FAX017-729-0064</w:t>
                      </w:r>
                    </w:p>
                  </w:txbxContent>
                </v:textbox>
              </v:shape>
            </w:pict>
          </mc:Fallback>
        </mc:AlternateContent>
      </w:r>
      <w:r w:rsidR="008B14B3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0A8C20" wp14:editId="21AE7015">
                <wp:simplePos x="0" y="0"/>
                <wp:positionH relativeFrom="column">
                  <wp:posOffset>-680085</wp:posOffset>
                </wp:positionH>
                <wp:positionV relativeFrom="paragraph">
                  <wp:posOffset>8016240</wp:posOffset>
                </wp:positionV>
                <wp:extent cx="6686550" cy="695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4B3" w:rsidRPr="004242E7" w:rsidRDefault="008B14B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2E74B5" w:themeColor="accent1" w:themeShade="BF"/>
                                <w:sz w:val="64"/>
                                <w:szCs w:val="64"/>
                              </w:rPr>
                            </w:pPr>
                            <w:r w:rsidRPr="004242E7">
                              <w:rPr>
                                <w:rFonts w:ascii="HGS創英角ﾎﾟｯﾌﾟ体" w:eastAsia="HGS創英角ﾎﾟｯﾌﾟ体" w:hAnsi="HGS創英角ﾎﾟｯﾌﾟ体" w:hint="eastAsia"/>
                                <w:color w:val="2E74B5" w:themeColor="accent1" w:themeShade="BF"/>
                                <w:sz w:val="64"/>
                                <w:szCs w:val="64"/>
                              </w:rPr>
                              <w:t>主催</w:t>
                            </w:r>
                            <w:r w:rsidRPr="004242E7">
                              <w:rPr>
                                <w:rFonts w:ascii="HGS創英角ﾎﾟｯﾌﾟ体" w:eastAsia="HGS創英角ﾎﾟｯﾌﾟ体" w:hAnsi="HGS創英角ﾎﾟｯﾌﾟ体"/>
                                <w:color w:val="2E74B5" w:themeColor="accent1" w:themeShade="BF"/>
                                <w:sz w:val="64"/>
                                <w:szCs w:val="64"/>
                              </w:rPr>
                              <w:t>：ＴＰＰ反対青森県実行委員会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0A8C20" id="テキスト ボックス 4" o:spid="_x0000_s1036" type="#_x0000_t202" style="position:absolute;left:0;text-align:left;margin-left:-53.55pt;margin-top:631.2pt;width:526.5pt;height:54.7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" filled="f" stroked="f" strokeweight=".5pt">
                <v:textbox>
                  <w:txbxContent>
                    <w:p w:rsidR="008B14B3" w:rsidRPr="004242E7" w:rsidRDefault="008B14B3">
                      <w:pPr>
                        <w:rPr>
                          <w:rFonts w:ascii="HGS創英角ﾎﾟｯﾌﾟ体" w:eastAsia="HGS創英角ﾎﾟｯﾌﾟ体" w:hAnsi="HGS創英角ﾎﾟｯﾌﾟ体"/>
                          <w:color w:val="2E74B5" w:themeColor="accent1" w:themeShade="BF"/>
                          <w:sz w:val="64"/>
                          <w:szCs w:val="64"/>
                        </w:rPr>
                      </w:pPr>
                      <w:r w:rsidRPr="004242E7">
                        <w:rPr>
                          <w:rFonts w:ascii="HGS創英角ﾎﾟｯﾌﾟ体" w:eastAsia="HGS創英角ﾎﾟｯﾌﾟ体" w:hAnsi="HGS創英角ﾎﾟｯﾌﾟ体" w:hint="eastAsia"/>
                          <w:color w:val="2E74B5" w:themeColor="accent1" w:themeShade="BF"/>
                          <w:sz w:val="64"/>
                          <w:szCs w:val="64"/>
                        </w:rPr>
                        <w:t>主催</w:t>
                      </w:r>
                      <w:r w:rsidRPr="004242E7">
                        <w:rPr>
                          <w:rFonts w:ascii="HGS創英角ﾎﾟｯﾌﾟ体" w:eastAsia="HGS創英角ﾎﾟｯﾌﾟ体" w:hAnsi="HGS創英角ﾎﾟｯﾌﾟ体"/>
                          <w:color w:val="2E74B5" w:themeColor="accent1" w:themeShade="BF"/>
                          <w:sz w:val="64"/>
                          <w:szCs w:val="64"/>
                        </w:rPr>
                        <w:t>：ＴＰＰ反対青森県実行委員会</w:t>
                      </w:r>
                    </w:p>
                  </w:txbxContent>
                </v:textbox>
              </v:shape>
            </w:pict>
          </mc:Fallback>
        </mc:AlternateContent>
      </w:r>
      <w:r w:rsidR="008B14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FC0FB" wp14:editId="342B56B8">
                <wp:simplePos x="0" y="0"/>
                <wp:positionH relativeFrom="margin">
                  <wp:posOffset>-318136</wp:posOffset>
                </wp:positionH>
                <wp:positionV relativeFrom="paragraph">
                  <wp:posOffset>-117475</wp:posOffset>
                </wp:positionV>
                <wp:extent cx="6372225" cy="13620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168" w:rsidRPr="004242E7" w:rsidRDefault="00E4616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4242E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>国会</w:t>
                            </w:r>
                            <w:r w:rsidRPr="004242E7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72"/>
                                <w:szCs w:val="72"/>
                              </w:rPr>
                              <w:t>決議に従い、ＴＰＰ交渉脱退を求める４．２２青森集会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CFC0FB" id="テキスト ボックス 2" o:spid="_x0000_s1037" type="#_x0000_t202" style="position:absolute;left:0;text-align:left;margin-left:-25.05pt;margin-top:-9.25pt;width:501.7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" fillcolor="white [3201]" stroked="f" strokeweight=".5pt">
                <v:textbox>
                  <w:txbxContent>
                    <w:p w:rsidR="00E46168" w:rsidRPr="004242E7" w:rsidRDefault="00E46168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72"/>
                          <w:szCs w:val="72"/>
                        </w:rPr>
                      </w:pPr>
                      <w:r w:rsidRPr="004242E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72"/>
                          <w:szCs w:val="72"/>
                        </w:rPr>
                        <w:t>国会</w:t>
                      </w:r>
                      <w:r w:rsidRPr="004242E7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72"/>
                          <w:szCs w:val="72"/>
                        </w:rPr>
                        <w:t>決議に従い、ＴＰＰ交渉脱退を求める４．２２青森集会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4C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F8"/>
    <w:rsid w:val="000C7248"/>
    <w:rsid w:val="000D54F8"/>
    <w:rsid w:val="00117C1D"/>
    <w:rsid w:val="001D42F3"/>
    <w:rsid w:val="003323F8"/>
    <w:rsid w:val="003C22B0"/>
    <w:rsid w:val="004242E7"/>
    <w:rsid w:val="005D01A0"/>
    <w:rsid w:val="00640E4F"/>
    <w:rsid w:val="006D592F"/>
    <w:rsid w:val="00701C55"/>
    <w:rsid w:val="00783BB3"/>
    <w:rsid w:val="007A2E13"/>
    <w:rsid w:val="008B14B3"/>
    <w:rsid w:val="00932AAD"/>
    <w:rsid w:val="00980398"/>
    <w:rsid w:val="00A32CF1"/>
    <w:rsid w:val="00B42D6E"/>
    <w:rsid w:val="00B841C6"/>
    <w:rsid w:val="00B96D61"/>
    <w:rsid w:val="00CC15AE"/>
    <w:rsid w:val="00DE2C95"/>
    <w:rsid w:val="00E46168"/>
    <w:rsid w:val="00EB4CE6"/>
    <w:rsid w:val="00F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2E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2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sakunoshin</cp:lastModifiedBy>
  <cp:revision>2</cp:revision>
  <cp:lastPrinted>2014-04-02T04:07:00Z</cp:lastPrinted>
  <dcterms:created xsi:type="dcterms:W3CDTF">2014-04-04T07:10:00Z</dcterms:created>
  <dcterms:modified xsi:type="dcterms:W3CDTF">2014-04-04T07:10:00Z</dcterms:modified>
</cp:coreProperties>
</file>